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1A3A" w14:textId="69F4213A" w:rsidR="008E5496" w:rsidRPr="000E02DE" w:rsidRDefault="008E5496" w:rsidP="004467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E02DE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5ABA13C" wp14:editId="64DB8A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2600" cy="990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70F7D" w14:textId="77777777" w:rsidR="008E5496" w:rsidRPr="000E02DE" w:rsidRDefault="008E5496" w:rsidP="004467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9367A06" w14:textId="77777777" w:rsidR="008E5496" w:rsidRPr="000E02DE" w:rsidRDefault="008E5496" w:rsidP="004467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596A645" w14:textId="77777777" w:rsidR="008E5496" w:rsidRPr="000E02DE" w:rsidRDefault="008E5496" w:rsidP="004467DB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581D40F2" w14:textId="77777777" w:rsidR="000E02DE" w:rsidRDefault="000E02DE" w:rsidP="004467DB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</w:p>
    <w:p w14:paraId="1BFE7743" w14:textId="048E09DE" w:rsidR="008E5496" w:rsidRPr="000E02DE" w:rsidRDefault="00DD04B1" w:rsidP="004467DB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0E02DE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Jsme zpět</w:t>
      </w:r>
    </w:p>
    <w:p w14:paraId="33425F49" w14:textId="453940E5" w:rsidR="004467DB" w:rsidRPr="000E02DE" w:rsidRDefault="008E5496" w:rsidP="008E549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BC5C9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9. 2021, Praha</w:t>
      </w:r>
    </w:p>
    <w:p w14:paraId="144E3B3B" w14:textId="6481B79C" w:rsidR="004467DB" w:rsidRPr="000E02DE" w:rsidRDefault="004467DB" w:rsidP="008E5496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Téměř na den přesně </w:t>
      </w:r>
      <w:r w:rsidR="0063743C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rok </w:t>
      </w:r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od původně plánované premiéry, kterou znemožnila </w:t>
      </w:r>
      <w:r w:rsidR="0063743C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</w:t>
      </w:r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oronavirová pandemie, </w:t>
      </w:r>
      <w:r w:rsidR="00961D3F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odehraje</w:t>
      </w:r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Masopust </w:t>
      </w:r>
      <w:r w:rsidR="007503B7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hru </w:t>
      </w:r>
      <w:r w:rsidRPr="000E02D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Nedorozumění</w:t>
      </w:r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francouzského </w:t>
      </w:r>
      <w:r w:rsidR="001F7118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spisovatele a </w:t>
      </w:r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dramatika</w:t>
      </w:r>
      <w:r w:rsidR="0063743C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Alberta </w:t>
      </w:r>
      <w:proofErr w:type="spellStart"/>
      <w:r w:rsidR="0063743C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Camuse</w:t>
      </w:r>
      <w:proofErr w:type="spellEnd"/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. </w:t>
      </w:r>
      <w:r w:rsidR="007503B7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</w:t>
      </w:r>
      <w:r w:rsidR="00961D3F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vní letošní uvedení </w:t>
      </w:r>
      <w:r w:rsidR="007503B7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inscenace</w:t>
      </w:r>
      <w:r w:rsidR="001F7118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v režii Miloslava Königa</w:t>
      </w:r>
      <w:r w:rsidR="007503B7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se uskuteční 19. 9. 2021 v </w:t>
      </w:r>
      <w:proofErr w:type="spellStart"/>
      <w:r w:rsidR="007503B7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Eliadově</w:t>
      </w:r>
      <w:proofErr w:type="spellEnd"/>
      <w:r w:rsidR="007503B7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knihovně Divadla Na zábradlí. </w:t>
      </w:r>
      <w:r w:rsidR="008C0935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Zároveň s tím</w:t>
      </w:r>
      <w:r w:rsidR="00575261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připravuje</w:t>
      </w:r>
      <w:r w:rsidR="008C0935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575261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Masopust ve spolupráci s</w:t>
      </w:r>
      <w:r w:rsidR="0098762B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Památníkem národního</w:t>
      </w:r>
      <w:r w:rsidR="00575261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písemnictví </w:t>
      </w:r>
      <w:r w:rsidR="008C0935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scénické čtení v prostorách Letohrádku Hvězda. </w:t>
      </w:r>
      <w:r w:rsidR="001F7118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Hru </w:t>
      </w:r>
      <w:r w:rsidR="008C0935" w:rsidRPr="000E02D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Slovům každý rozumí</w:t>
      </w:r>
      <w:r w:rsidR="008C0935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, </w:t>
      </w:r>
      <w:r w:rsidR="001F7118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inspirovanou texty a životem </w:t>
      </w:r>
      <w:r w:rsidR="008C0935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Bohumily Grögerové, </w:t>
      </w:r>
      <w:r w:rsidR="001F7118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napsala Lenka Jungmannová a </w:t>
      </w:r>
      <w:r w:rsidR="008C0935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nastudují </w:t>
      </w:r>
      <w:r w:rsidR="001F7118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ji </w:t>
      </w:r>
      <w:r w:rsidR="008C0935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pod</w:t>
      </w:r>
      <w:r w:rsidR="008E5496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="008C0935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vedením Ivany Uhlířové tři herečky.</w:t>
      </w:r>
      <w:r w:rsidR="00143078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Následně Masopust naváže zkoušením nové inscenace – kompilací textů Jeana </w:t>
      </w:r>
      <w:proofErr w:type="spellStart"/>
      <w:r w:rsidR="00143078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Geneta</w:t>
      </w:r>
      <w:proofErr w:type="spellEnd"/>
      <w:r w:rsidR="00143078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</w:t>
      </w:r>
    </w:p>
    <w:p w14:paraId="1842F365" w14:textId="016C7D76" w:rsidR="004467DB" w:rsidRPr="000E02DE" w:rsidRDefault="004467DB" w:rsidP="008E5496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</w:t>
      </w:r>
      <w:proofErr w:type="spellStart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Camusovo</w:t>
      </w:r>
      <w:proofErr w:type="spellEnd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0E02D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Nedorozumění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jsem se rozhodl inscenovat, protože je to ostré, řekněme extrémní, existenc</w:t>
      </w:r>
      <w:r w:rsidR="00D4531C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iáln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í sonda do vztahů mezi blízkými lidmi. A vyskytuje se zde pro mě nejzásadnější a rozporuplné </w:t>
      </w:r>
      <w:proofErr w:type="gramStart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téma -</w:t>
      </w:r>
      <w:r w:rsidR="008E5496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seberozpoznání</w:t>
      </w:r>
      <w:proofErr w:type="spellEnd"/>
      <w:proofErr w:type="gramEnd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Dát se poznat druhému, pokud ovšem vůbec znám sám sebe, anebo se druhému nebát ukázat tak, jak se sám neznám. Téma upřímnosti a určitě i času, propletené vykroucenou rodinnou konstelací,” vysvět</w:t>
      </w:r>
      <w:r w:rsidR="00964024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lil před rokem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Miloslav König</w:t>
      </w:r>
      <w:r w:rsidR="00964024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umělecký šéf Masopustu, svou motivac</w:t>
      </w:r>
      <w:r w:rsidR="00E24B92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</w:t>
      </w:r>
      <w:r w:rsidR="00964024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 inscenování právě toho textu. </w:t>
      </w:r>
      <w:r w:rsidR="008C093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ta </w:t>
      </w:r>
      <w:r w:rsidR="00961D3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po roční odmlce </w:t>
      </w:r>
      <w:r w:rsidR="008C093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stále trvá.</w:t>
      </w:r>
      <w:r w:rsidR="00330A61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rolích matky a dcery provozující rodinný penzion se představení Magdaléna Sidonová a Kateřina Císařová, přijíždějícího hosta ztvární Vojtěch Vondráček, jeho manželku Barbora Bočková</w:t>
      </w:r>
      <w:r w:rsidR="0014307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Jako sluha se představí</w:t>
      </w:r>
      <w:r w:rsidR="00330A61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Ivan Voříšek. </w:t>
      </w:r>
    </w:p>
    <w:p w14:paraId="1AB4DFBE" w14:textId="4FF19B2C" w:rsidR="00A07D2E" w:rsidRPr="000E02DE" w:rsidRDefault="00143078" w:rsidP="008E5496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příležitosti výstavy Setiny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věnované životu a dílu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Bohumily Grögerové, nazkouší 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prostorách Letohrádku Hvězda 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Ivana Uhlířová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scénické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čtení </w:t>
      </w:r>
      <w:r w:rsidR="00A07D2E" w:rsidRPr="000E02D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Slovům každý rozumí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Autorka Lenka Jungmannová text strukturoval</w:t>
      </w:r>
      <w:r w:rsidR="00983F5D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jako</w:t>
      </w:r>
      <w:r w:rsidR="00223D0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výpověď 3 ženských hlasů</w:t>
      </w:r>
      <w:r w:rsidR="002021A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které z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tvární 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Taťjan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Medveck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Magdalén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Borov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Marie-Luis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Purkrábkov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</w:t>
      </w:r>
      <w:r w:rsidR="002021A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2021A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prolínající rovinu </w:t>
      </w:r>
      <w:r w:rsidR="002C6F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životní</w:t>
      </w:r>
      <w:r w:rsidR="002021A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</w:t>
      </w:r>
      <w:r w:rsidR="002C6F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příběh</w:t>
      </w:r>
      <w:r w:rsidR="002021A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</w:t>
      </w:r>
      <w:r w:rsidR="002C6F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Bohumily Grögerové </w:t>
      </w:r>
      <w:r w:rsidR="002021A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postavení </w:t>
      </w:r>
      <w:r w:rsidR="002C6F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ženy-spisovatelky ve 20. století</w:t>
      </w:r>
      <w:r w:rsidR="002021A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2C6F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Premiérové uvedení se uskuteční 25. 9., další plánované pak 30. 10. 2021.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Inscenace vzniká ve spolupráci s </w:t>
      </w:r>
      <w:r w:rsidR="0098762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amátníkem </w:t>
      </w:r>
      <w:r w:rsidR="0098762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národního </w:t>
      </w:r>
      <w:r w:rsidR="00944045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písemnictví.</w:t>
      </w:r>
    </w:p>
    <w:p w14:paraId="3CB306FA" w14:textId="62B36C5E" w:rsidR="00E24B92" w:rsidRPr="000E02DE" w:rsidRDefault="00525512" w:rsidP="008E5496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961D3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průběhu října začne Masopust zkoušet další premiéru této sezóny – kompilaci </w:t>
      </w:r>
      <w:r w:rsidR="00A07D2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děl</w:t>
      </w:r>
      <w:r w:rsidR="00961D3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Jeane </w:t>
      </w:r>
      <w:proofErr w:type="spellStart"/>
      <w:r w:rsidR="00961D3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Geneta</w:t>
      </w:r>
      <w:proofErr w:type="spellEnd"/>
      <w:r w:rsidR="00961D3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příznačně nazvanou </w:t>
      </w:r>
      <w:proofErr w:type="spellStart"/>
      <w:r w:rsidR="00961D3F" w:rsidRPr="000E02D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Ženet</w:t>
      </w:r>
      <w:proofErr w:type="spellEnd"/>
      <w:r w:rsidR="00961D3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Hra měla být stejně jako </w:t>
      </w:r>
      <w:r w:rsidR="00961D3F" w:rsidRPr="000E02D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Nedorozumění</w:t>
      </w:r>
      <w:r w:rsidR="00961D3F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repertoáru Masopustu už vloni, ze zřejmých důvodů se ale uskutečnit nemohla.</w:t>
      </w:r>
      <w:r w:rsidR="001426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Režie se zhostí Miloslav König, jenž svou zkušeností s dílem Jeana </w:t>
      </w:r>
      <w:proofErr w:type="spellStart"/>
      <w:r w:rsidR="001426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Geneta</w:t>
      </w:r>
      <w:proofErr w:type="spellEnd"/>
      <w:r w:rsidR="001426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naváže na</w:t>
      </w:r>
      <w:r w:rsidR="00223D0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1426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oceňovaný </w:t>
      </w:r>
      <w:r w:rsidR="00142638" w:rsidRPr="000E02D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Deník zloděje</w:t>
      </w:r>
      <w:r w:rsidR="00142638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330A61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Kostýmy pro tři mužské představitele Tomáše Petříka, Kryštofa Bartoše a Petra Uhlíka vytvoří Kateřina Štefková.</w:t>
      </w:r>
    </w:p>
    <w:p w14:paraId="0E2DF975" w14:textId="5F90F38E" w:rsidR="00C200CF" w:rsidRPr="000E02DE" w:rsidRDefault="00C200CF" w:rsidP="008E5496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„Souhrou času a okolností tu máme dva francouzské </w:t>
      </w:r>
      <w:proofErr w:type="gramStart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autory - Alberta</w:t>
      </w:r>
      <w:proofErr w:type="gramEnd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Camuse</w:t>
      </w:r>
      <w:proofErr w:type="spellEnd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Jeana </w:t>
      </w:r>
      <w:proofErr w:type="spellStart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Geneta</w:t>
      </w:r>
      <w:proofErr w:type="spellEnd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Vnějším pojítkem je tedy francouzský literární pramen, vnitřní souvislost tvoří právě téma matky a vztahů v rodině. </w:t>
      </w:r>
      <w:r w:rsidRPr="000E02D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Nedorozumění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popisuje k absurditě dovedený rodinný systém, který ústí ve zločin a zánik. Ve scénické koláži z </w:t>
      </w:r>
      <w:proofErr w:type="spellStart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Genetových</w:t>
      </w:r>
      <w:proofErr w:type="spellEnd"/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textů je matka absentující a postrádaná do té míry, že opět vzniká vír destrukce nebo sebedestrukce,“ dodává k dramaturgickému plánu nadcházející sezóny Tereza Marečková.</w:t>
      </w:r>
    </w:p>
    <w:p w14:paraId="79108386" w14:textId="3B7914D9" w:rsidR="004467DB" w:rsidRPr="000E02DE" w:rsidRDefault="004467DB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2F21A5BF" w14:textId="77777777" w:rsidR="008E5496" w:rsidRPr="000E02DE" w:rsidRDefault="008E5496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85E3D2" w14:textId="7376792D" w:rsidR="004467DB" w:rsidRPr="000E02DE" w:rsidRDefault="004467DB" w:rsidP="004467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 xml:space="preserve">Albert </w:t>
      </w:r>
      <w:proofErr w:type="spellStart"/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Camus</w:t>
      </w:r>
      <w:proofErr w:type="spellEnd"/>
    </w:p>
    <w:p w14:paraId="6D81B0D9" w14:textId="77777777" w:rsidR="004467DB" w:rsidRPr="000E02DE" w:rsidRDefault="004467DB" w:rsidP="00B25153">
      <w:pPr>
        <w:spacing w:before="60"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0E02D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Nedorozumění</w:t>
      </w:r>
    </w:p>
    <w:p w14:paraId="236A7290" w14:textId="77777777" w:rsidR="004467DB" w:rsidRPr="000E02DE" w:rsidRDefault="004467DB" w:rsidP="004467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B9D05C" w14:textId="2A2339DA" w:rsidR="004467DB" w:rsidRPr="000E02DE" w:rsidRDefault="00B25153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řeklad: Ivan Zmatlík</w:t>
      </w:r>
    </w:p>
    <w:p w14:paraId="047B2F4B" w14:textId="229DD4C4" w:rsidR="004467DB" w:rsidRPr="000E02DE" w:rsidRDefault="00B25153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žie: Miloslav König</w:t>
      </w:r>
    </w:p>
    <w:p w14:paraId="04D209DF" w14:textId="282A5688" w:rsidR="004467DB" w:rsidRPr="000E02DE" w:rsidRDefault="00B25153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amaturgie: Tereza Marečková </w:t>
      </w:r>
    </w:p>
    <w:p w14:paraId="08D15747" w14:textId="359B2910" w:rsidR="004467DB" w:rsidRPr="000E02DE" w:rsidRDefault="00B25153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scénografie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Zuzana </w:t>
      </w:r>
      <w:proofErr w:type="spellStart"/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Bambušek</w:t>
      </w:r>
      <w:proofErr w:type="spellEnd"/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Krejzková</w:t>
      </w:r>
    </w:p>
    <w:p w14:paraId="620DF929" w14:textId="6A4518D3" w:rsidR="004467DB" w:rsidRPr="000E02DE" w:rsidRDefault="00B25153" w:rsidP="004467DB">
      <w:pPr>
        <w:spacing w:after="3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udba: Ivan </w:t>
      </w:r>
      <w:proofErr w:type="spellStart"/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Acher</w:t>
      </w:r>
      <w:proofErr w:type="spellEnd"/>
    </w:p>
    <w:p w14:paraId="4D1C86D7" w14:textId="7478A51B" w:rsidR="004467DB" w:rsidRPr="000E02DE" w:rsidRDefault="00B25153" w:rsidP="004467DB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rají: Magdaléna Sidonová, Kateřina Císařová, Vojtěch Vondráček, Barbora Bočková, Ivan Voříšek</w:t>
      </w:r>
    </w:p>
    <w:p w14:paraId="5A6DC3FD" w14:textId="77777777" w:rsidR="004467DB" w:rsidRPr="000E02DE" w:rsidRDefault="004467DB" w:rsidP="004467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4B19A" w14:textId="753EA3EB" w:rsidR="004467DB" w:rsidRPr="000E02DE" w:rsidRDefault="00B25153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rvní uveden</w:t>
      </w:r>
      <w:r w:rsidR="007503B7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letošní sezóny: 19. 9. 2021, </w:t>
      </w:r>
      <w:proofErr w:type="spellStart"/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Eliadova</w:t>
      </w:r>
      <w:proofErr w:type="spellEnd"/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knihovna (Divadlo Na zábradlí)</w:t>
      </w:r>
    </w:p>
    <w:p w14:paraId="0F1E41FB" w14:textId="733EABA0" w:rsidR="004467DB" w:rsidRPr="000E02DE" w:rsidRDefault="00B25153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ejbližší reprízy: 3. 10. a 21. 10. 2021</w:t>
      </w:r>
    </w:p>
    <w:p w14:paraId="13DA5EF2" w14:textId="66713DC3" w:rsidR="008E5496" w:rsidRPr="000E02DE" w:rsidRDefault="008E5496" w:rsidP="004467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15B4FD6" w14:textId="77777777" w:rsidR="000E02DE" w:rsidRPr="000E02DE" w:rsidRDefault="000E02DE" w:rsidP="004467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955CF32" w14:textId="42A01F37" w:rsidR="004467DB" w:rsidRPr="000E02DE" w:rsidRDefault="004467DB" w:rsidP="004467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Lenka Jungmannová</w:t>
      </w:r>
    </w:p>
    <w:p w14:paraId="5BFA7CFD" w14:textId="77777777" w:rsidR="004467DB" w:rsidRPr="000E02DE" w:rsidRDefault="004467DB" w:rsidP="00B25153">
      <w:pPr>
        <w:spacing w:before="60"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0E02D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Slovům každý rozumí</w:t>
      </w:r>
    </w:p>
    <w:p w14:paraId="3399EF38" w14:textId="75AD162A" w:rsidR="004467DB" w:rsidRPr="000E02DE" w:rsidRDefault="004467DB" w:rsidP="004467D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/scénické čtení/</w:t>
      </w:r>
    </w:p>
    <w:p w14:paraId="337B141B" w14:textId="77777777" w:rsidR="004467DB" w:rsidRPr="000E02DE" w:rsidRDefault="004467DB" w:rsidP="004467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BF24B5" w14:textId="0E9D760D" w:rsidR="004467DB" w:rsidRPr="000E02DE" w:rsidRDefault="00B25153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ežie: Ivana Uhlířová</w:t>
      </w:r>
    </w:p>
    <w:p w14:paraId="26EFDF84" w14:textId="5F548F80" w:rsidR="004467DB" w:rsidRPr="000E02DE" w:rsidRDefault="00B25153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ramaturgie: Tereza Marečková </w:t>
      </w:r>
    </w:p>
    <w:p w14:paraId="5B5E816D" w14:textId="3125D049" w:rsidR="004467DB" w:rsidRPr="000E02DE" w:rsidRDefault="00B25153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cénografie: Tereza Beranová</w:t>
      </w:r>
    </w:p>
    <w:p w14:paraId="53980E75" w14:textId="2883150F" w:rsidR="004467DB" w:rsidRPr="000E02DE" w:rsidRDefault="00B25153" w:rsidP="004467DB">
      <w:pPr>
        <w:spacing w:after="3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udba: Jakub Kudláč</w:t>
      </w:r>
    </w:p>
    <w:p w14:paraId="0B6F92DF" w14:textId="690210BD" w:rsidR="004467DB" w:rsidRPr="000E02DE" w:rsidRDefault="00B25153" w:rsidP="004467DB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rají: Taťjana Medvecká, Magdaléna Borová, Marie-Luisa Purkrábková</w:t>
      </w:r>
    </w:p>
    <w:p w14:paraId="52622BDC" w14:textId="77777777" w:rsidR="004467DB" w:rsidRPr="000E02DE" w:rsidRDefault="004467DB" w:rsidP="004467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6E3D1A" w14:textId="20EC008B" w:rsidR="004467DB" w:rsidRPr="000E02DE" w:rsidRDefault="00BE3A55" w:rsidP="004467D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uvedení: 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25. 9. 2021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r w:rsidR="004467DB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30. 10. 2021, Letohrádek Hvězda</w:t>
      </w:r>
    </w:p>
    <w:p w14:paraId="18DD9A68" w14:textId="117FD7D5" w:rsidR="00BE3A55" w:rsidRPr="000E02DE" w:rsidRDefault="00BE3A55" w:rsidP="004467D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vstupné dobrovolné</w:t>
      </w:r>
    </w:p>
    <w:p w14:paraId="7E7FCF3F" w14:textId="083E9568" w:rsidR="008E5496" w:rsidRPr="000E02DE" w:rsidRDefault="008E5496" w:rsidP="004467D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06B2B3D" w14:textId="71BA2AD8" w:rsidR="008E5496" w:rsidRPr="000E02DE" w:rsidRDefault="008E5496" w:rsidP="008E549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inscenace vzniká ve spolupráci s</w:t>
      </w:r>
      <w:r w:rsidR="00223D0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EE3B24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223D0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amátníkem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EE3B24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národního 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písemnictví</w:t>
      </w:r>
      <w:r w:rsidR="00BC5C9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kulturním čtrnáctideníkem A2</w:t>
      </w:r>
    </w:p>
    <w:p w14:paraId="206780FB" w14:textId="47129118" w:rsidR="008E5496" w:rsidRPr="000E02DE" w:rsidRDefault="008E5496" w:rsidP="00B2515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E552315" w14:textId="77777777" w:rsidR="000E02DE" w:rsidRPr="000E02DE" w:rsidRDefault="000E02DE" w:rsidP="00B2515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BD1381B" w14:textId="3DCBD3A8" w:rsidR="0063743C" w:rsidRPr="000E02DE" w:rsidRDefault="0063743C" w:rsidP="00B2515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Jean </w:t>
      </w:r>
      <w:proofErr w:type="spellStart"/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Genet</w:t>
      </w:r>
      <w:proofErr w:type="spellEnd"/>
      <w:r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, Miloslav König</w:t>
      </w:r>
    </w:p>
    <w:p w14:paraId="546258B2" w14:textId="3BAE7D1F" w:rsidR="0063743C" w:rsidRPr="000E02DE" w:rsidRDefault="0063743C" w:rsidP="00B25153">
      <w:pPr>
        <w:spacing w:before="60" w:after="0" w:line="240" w:lineRule="auto"/>
        <w:jc w:val="both"/>
        <w:rPr>
          <w:rFonts w:ascii="Arial" w:eastAsia="Times New Roman" w:hAnsi="Arial" w:cs="Arial"/>
          <w:sz w:val="30"/>
          <w:szCs w:val="30"/>
          <w:lang w:eastAsia="cs-CZ"/>
        </w:rPr>
      </w:pPr>
      <w:proofErr w:type="spellStart"/>
      <w:r w:rsidRPr="000E02DE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Ženet</w:t>
      </w:r>
      <w:proofErr w:type="spellEnd"/>
    </w:p>
    <w:p w14:paraId="5BF18C4A" w14:textId="77777777" w:rsidR="0063743C" w:rsidRPr="000E02DE" w:rsidRDefault="0063743C" w:rsidP="00637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B1390A" w14:textId="407B44B2" w:rsidR="0063743C" w:rsidRPr="000E02DE" w:rsidRDefault="00B25153" w:rsidP="0063743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</w:t>
      </w:r>
      <w:r w:rsidR="0063743C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ežie: Miloslav König</w:t>
      </w:r>
    </w:p>
    <w:p w14:paraId="7BE6216D" w14:textId="35228F9D" w:rsidR="0063743C" w:rsidRPr="000E02DE" w:rsidRDefault="00B25153" w:rsidP="0063743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="0063743C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ramaturgie: Tereza Marečková </w:t>
      </w:r>
    </w:p>
    <w:p w14:paraId="469D48E9" w14:textId="47EAC61C" w:rsidR="0063743C" w:rsidRPr="000E02DE" w:rsidRDefault="00B25153" w:rsidP="0063743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="0063743C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céna: Miloslav König</w:t>
      </w:r>
    </w:p>
    <w:p w14:paraId="1B02E54B" w14:textId="7F41E2F9" w:rsidR="0063743C" w:rsidRPr="000E02DE" w:rsidRDefault="00B25153" w:rsidP="0063743C">
      <w:pPr>
        <w:spacing w:after="3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</w:t>
      </w:r>
      <w:r w:rsidR="0063743C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ostýmy: Kateřina Štefková</w:t>
      </w:r>
    </w:p>
    <w:p w14:paraId="4CAA0891" w14:textId="5E174AF2" w:rsidR="0063743C" w:rsidRPr="000E02DE" w:rsidRDefault="00B25153" w:rsidP="00B25153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</w:t>
      </w:r>
      <w:r w:rsidR="0063743C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rají: Tomáš Petřík, </w:t>
      </w:r>
      <w:r w:rsidR="000E02DE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Samuel Toman</w:t>
      </w:r>
      <w:r w:rsidR="0063743C"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Petr Uhlí</w:t>
      </w:r>
      <w:r w:rsidRPr="000E0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</w:t>
      </w:r>
    </w:p>
    <w:p w14:paraId="0EC67A6D" w14:textId="77777777" w:rsidR="000E02DE" w:rsidRDefault="000E02DE" w:rsidP="000E02DE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0E02DE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br w:type="page"/>
      </w:r>
    </w:p>
    <w:p w14:paraId="6C527424" w14:textId="77777777" w:rsidR="000E02DE" w:rsidRDefault="000E02DE" w:rsidP="000E02DE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1DE3F3F3" w14:textId="6F535E38" w:rsidR="00BA4C9D" w:rsidRPr="000E02DE" w:rsidRDefault="00BA4C9D" w:rsidP="000E02DE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0E02DE">
        <w:rPr>
          <w:rFonts w:ascii="Arial" w:hAnsi="Arial" w:cs="Arial"/>
          <w:b/>
          <w:sz w:val="20"/>
          <w:szCs w:val="20"/>
        </w:rPr>
        <w:t>Majda Bejdáková</w:t>
      </w:r>
    </w:p>
    <w:p w14:paraId="4D12832C" w14:textId="77777777" w:rsidR="00BA4C9D" w:rsidRPr="000E02DE" w:rsidRDefault="00BA4C9D" w:rsidP="00BA4C9D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0E02DE">
        <w:rPr>
          <w:rFonts w:ascii="Arial" w:hAnsi="Arial" w:cs="Arial"/>
          <w:sz w:val="20"/>
          <w:szCs w:val="20"/>
        </w:rPr>
        <w:t>propagace</w:t>
      </w:r>
    </w:p>
    <w:p w14:paraId="5A3F1D47" w14:textId="77777777" w:rsidR="00BA4C9D" w:rsidRPr="000E02DE" w:rsidRDefault="00BA4C9D" w:rsidP="00BA4C9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0E02DE">
        <w:rPr>
          <w:rFonts w:ascii="Arial" w:hAnsi="Arial" w:cs="Arial"/>
          <w:sz w:val="20"/>
          <w:szCs w:val="20"/>
        </w:rPr>
        <w:t>tel. č.: 604 276 907</w:t>
      </w:r>
    </w:p>
    <w:p w14:paraId="42531505" w14:textId="77777777" w:rsidR="00BA4C9D" w:rsidRPr="000E02DE" w:rsidRDefault="00BA4C9D" w:rsidP="00BA4C9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0E02DE">
        <w:rPr>
          <w:rFonts w:ascii="Arial" w:hAnsi="Arial" w:cs="Arial"/>
          <w:sz w:val="20"/>
          <w:szCs w:val="20"/>
        </w:rPr>
        <w:t>e-mail: majda.bejdakova@maso-pust.cz</w:t>
      </w:r>
    </w:p>
    <w:p w14:paraId="085A2DB2" w14:textId="77777777" w:rsidR="00BA4C9D" w:rsidRPr="000E02DE" w:rsidRDefault="00BA4C9D" w:rsidP="00BA4C9D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0E02DE">
        <w:rPr>
          <w:rFonts w:ascii="Arial" w:hAnsi="Arial" w:cs="Arial"/>
          <w:sz w:val="20"/>
          <w:szCs w:val="20"/>
        </w:rPr>
        <w:t xml:space="preserve"> </w:t>
      </w:r>
    </w:p>
    <w:p w14:paraId="0697C715" w14:textId="77777777" w:rsidR="00BA4C9D" w:rsidRPr="000E02DE" w:rsidRDefault="00BA4C9D" w:rsidP="00BA4C9D">
      <w:pP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02DE">
        <w:rPr>
          <w:rFonts w:ascii="Arial" w:hAnsi="Arial" w:cs="Arial"/>
          <w:b/>
          <w:sz w:val="20"/>
          <w:szCs w:val="20"/>
        </w:rPr>
        <w:t>Veronika Svobodová</w:t>
      </w:r>
    </w:p>
    <w:p w14:paraId="07BD13B3" w14:textId="77777777" w:rsidR="00BA4C9D" w:rsidRPr="000E02DE" w:rsidRDefault="00BA4C9D" w:rsidP="00BA4C9D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0E02DE">
        <w:rPr>
          <w:rFonts w:ascii="Arial" w:hAnsi="Arial" w:cs="Arial"/>
          <w:sz w:val="20"/>
          <w:szCs w:val="20"/>
        </w:rPr>
        <w:t>ředitelka divadla</w:t>
      </w:r>
    </w:p>
    <w:p w14:paraId="7BA96DCD" w14:textId="77777777" w:rsidR="00BA4C9D" w:rsidRPr="000E02DE" w:rsidRDefault="00BA4C9D" w:rsidP="00BA4C9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0E02DE">
        <w:rPr>
          <w:rFonts w:ascii="Arial" w:hAnsi="Arial" w:cs="Arial"/>
          <w:sz w:val="20"/>
          <w:szCs w:val="20"/>
        </w:rPr>
        <w:t>tel. č.: 602 804 802</w:t>
      </w:r>
    </w:p>
    <w:p w14:paraId="2DE63F05" w14:textId="77777777" w:rsidR="00BA4C9D" w:rsidRPr="000E02DE" w:rsidRDefault="00BA4C9D" w:rsidP="00BA4C9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0E02DE">
        <w:rPr>
          <w:rFonts w:ascii="Arial" w:hAnsi="Arial" w:cs="Arial"/>
          <w:sz w:val="20"/>
          <w:szCs w:val="20"/>
        </w:rPr>
        <w:t>e-mail: veronika.svobodova@maso-pust.cz</w:t>
      </w:r>
    </w:p>
    <w:p w14:paraId="58CDA711" w14:textId="58E4F3C4" w:rsidR="004467DB" w:rsidRPr="000E02DE" w:rsidRDefault="004467DB" w:rsidP="004467DB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2687C85" w14:textId="5D7DDDBF" w:rsidR="00B25153" w:rsidRPr="000E02DE" w:rsidRDefault="00B25153" w:rsidP="004467DB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Hlk108468541"/>
    </w:p>
    <w:p w14:paraId="648F2FBC" w14:textId="2B1F42FC" w:rsidR="004467DB" w:rsidRPr="000E02DE" w:rsidRDefault="000E02DE" w:rsidP="00B25153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E02DE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B25153" w:rsidRPr="000E02DE">
        <w:rPr>
          <w:rFonts w:ascii="Arial" w:eastAsia="Times New Roman" w:hAnsi="Arial" w:cs="Arial"/>
          <w:sz w:val="20"/>
          <w:szCs w:val="20"/>
          <w:lang w:eastAsia="cs-CZ"/>
        </w:rPr>
        <w:t xml:space="preserve">íce informací naleznete také na webu </w:t>
      </w:r>
      <w:r w:rsidR="004467DB" w:rsidRPr="000E0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www.maso-pust.cz</w:t>
      </w:r>
    </w:p>
    <w:bookmarkEnd w:id="0"/>
    <w:p w14:paraId="65A723E0" w14:textId="77777777" w:rsidR="00B77013" w:rsidRPr="000E02DE" w:rsidRDefault="00B77013">
      <w:pPr>
        <w:rPr>
          <w:rFonts w:ascii="Arial" w:hAnsi="Arial" w:cs="Arial"/>
          <w:sz w:val="20"/>
          <w:szCs w:val="20"/>
        </w:rPr>
      </w:pPr>
    </w:p>
    <w:sectPr w:rsidR="00B77013" w:rsidRPr="000E0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DB"/>
    <w:rsid w:val="000E02DE"/>
    <w:rsid w:val="00142638"/>
    <w:rsid w:val="00143078"/>
    <w:rsid w:val="001F7118"/>
    <w:rsid w:val="002021AF"/>
    <w:rsid w:val="00223D0E"/>
    <w:rsid w:val="002C6F38"/>
    <w:rsid w:val="00330A61"/>
    <w:rsid w:val="003D7643"/>
    <w:rsid w:val="004467DB"/>
    <w:rsid w:val="00456BCB"/>
    <w:rsid w:val="00525512"/>
    <w:rsid w:val="00575261"/>
    <w:rsid w:val="0063743C"/>
    <w:rsid w:val="007503B7"/>
    <w:rsid w:val="008C0935"/>
    <w:rsid w:val="008E5496"/>
    <w:rsid w:val="008F2D4D"/>
    <w:rsid w:val="00944045"/>
    <w:rsid w:val="00961D3F"/>
    <w:rsid w:val="00964024"/>
    <w:rsid w:val="00983F5D"/>
    <w:rsid w:val="0098762B"/>
    <w:rsid w:val="00A07D2E"/>
    <w:rsid w:val="00A722A1"/>
    <w:rsid w:val="00B25153"/>
    <w:rsid w:val="00B77013"/>
    <w:rsid w:val="00B87A0F"/>
    <w:rsid w:val="00BA4C9D"/>
    <w:rsid w:val="00BC5C9E"/>
    <w:rsid w:val="00BE3A55"/>
    <w:rsid w:val="00BE4316"/>
    <w:rsid w:val="00C200CF"/>
    <w:rsid w:val="00D4531C"/>
    <w:rsid w:val="00DD04B1"/>
    <w:rsid w:val="00E24B92"/>
    <w:rsid w:val="00E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4DC6"/>
  <w15:chartTrackingRefBased/>
  <w15:docId w15:val="{B9AC12F5-74E6-4BC0-A0F6-2DD7F2EA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6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Bejdáková</dc:creator>
  <cp:keywords/>
  <dc:description/>
  <cp:lastModifiedBy>Majda Bejdáková</cp:lastModifiedBy>
  <cp:revision>3</cp:revision>
  <dcterms:created xsi:type="dcterms:W3CDTF">2022-07-11T19:30:00Z</dcterms:created>
  <dcterms:modified xsi:type="dcterms:W3CDTF">2022-07-11T19:52:00Z</dcterms:modified>
</cp:coreProperties>
</file>