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08C7" w14:textId="675D6367" w:rsidR="00A26584" w:rsidRPr="00931066" w:rsidRDefault="005A1609" w:rsidP="00213968">
      <w:pPr>
        <w:spacing w:line="360" w:lineRule="auto"/>
        <w:jc w:val="both"/>
        <w:rPr>
          <w:rFonts w:ascii="Arial" w:hAnsi="Arial" w:cs="Arial"/>
        </w:rPr>
      </w:pPr>
      <w:r w:rsidRPr="00931066">
        <w:rPr>
          <w:rFonts w:ascii="Arial" w:eastAsia="Arial" w:hAnsi="Arial" w:cs="Arial"/>
          <w:noProof/>
        </w:rPr>
        <w:drawing>
          <wp:anchor distT="0" distB="0" distL="114300" distR="114300" simplePos="0" relativeHeight="251665408" behindDoc="0" locked="0" layoutInCell="1" hidden="0" allowOverlap="1" wp14:anchorId="654EDFDF" wp14:editId="2A4F7A24">
            <wp:simplePos x="0" y="0"/>
            <wp:positionH relativeFrom="margin">
              <wp:posOffset>4126230</wp:posOffset>
            </wp:positionH>
            <wp:positionV relativeFrom="margin">
              <wp:posOffset>46355</wp:posOffset>
            </wp:positionV>
            <wp:extent cx="1752600" cy="98679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86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E360C2" w14:textId="3AEB13A5" w:rsidR="00C744FE" w:rsidRPr="00931066" w:rsidRDefault="00C744FE" w:rsidP="00213968">
      <w:pPr>
        <w:spacing w:line="360" w:lineRule="auto"/>
        <w:ind w:left="708" w:hanging="708"/>
        <w:jc w:val="both"/>
        <w:rPr>
          <w:rFonts w:ascii="Arial" w:hAnsi="Arial" w:cs="Arial"/>
          <w:b/>
          <w:bCs/>
          <w:sz w:val="32"/>
          <w:szCs w:val="32"/>
        </w:rPr>
      </w:pPr>
    </w:p>
    <w:p w14:paraId="3F282173" w14:textId="77777777" w:rsidR="00E947C3" w:rsidRPr="00931066" w:rsidRDefault="00E947C3" w:rsidP="00E947C3">
      <w:pPr>
        <w:spacing w:line="276" w:lineRule="auto"/>
        <w:jc w:val="both"/>
        <w:rPr>
          <w:rFonts w:ascii="Arial" w:hAnsi="Arial" w:cs="Arial"/>
        </w:rPr>
      </w:pPr>
    </w:p>
    <w:p w14:paraId="2094B91B" w14:textId="77777777" w:rsidR="00931066" w:rsidRDefault="00931066" w:rsidP="00D818D6">
      <w:pPr>
        <w:spacing w:line="360" w:lineRule="auto"/>
        <w:ind w:left="708" w:hanging="708"/>
        <w:jc w:val="both"/>
        <w:rPr>
          <w:rFonts w:ascii="Arial" w:hAnsi="Arial" w:cs="Arial"/>
          <w:b/>
          <w:bCs/>
          <w:sz w:val="32"/>
          <w:szCs w:val="32"/>
        </w:rPr>
      </w:pPr>
    </w:p>
    <w:p w14:paraId="465DC405" w14:textId="6E8933CA" w:rsidR="00363E84" w:rsidRPr="00931066" w:rsidRDefault="00383D9A" w:rsidP="00D818D6">
      <w:pPr>
        <w:spacing w:line="360" w:lineRule="auto"/>
        <w:ind w:left="708" w:hanging="708"/>
        <w:jc w:val="both"/>
        <w:rPr>
          <w:rFonts w:ascii="Arial" w:hAnsi="Arial" w:cs="Arial"/>
          <w:b/>
          <w:bCs/>
          <w:sz w:val="32"/>
          <w:szCs w:val="32"/>
        </w:rPr>
      </w:pPr>
      <w:r w:rsidRPr="00931066">
        <w:rPr>
          <w:rFonts w:ascii="Arial" w:hAnsi="Arial" w:cs="Arial"/>
          <w:b/>
          <w:bCs/>
          <w:sz w:val="32"/>
          <w:szCs w:val="32"/>
        </w:rPr>
        <w:t>Matka všech nedorozumění</w:t>
      </w:r>
    </w:p>
    <w:p w14:paraId="5F402D2F" w14:textId="41CA2F22" w:rsidR="00A26584" w:rsidRPr="00931066" w:rsidRDefault="00262270" w:rsidP="00D818D6">
      <w:pPr>
        <w:spacing w:line="36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3</w:t>
      </w:r>
      <w:r w:rsidR="00A26584" w:rsidRPr="00931066">
        <w:rPr>
          <w:rFonts w:ascii="Arial" w:hAnsi="Arial" w:cs="Arial"/>
          <w:sz w:val="20"/>
          <w:szCs w:val="20"/>
        </w:rPr>
        <w:t>. 9. 2020, Praha</w:t>
      </w:r>
    </w:p>
    <w:p w14:paraId="747C56F7" w14:textId="01AADCD9" w:rsidR="00A26584" w:rsidRPr="00931066" w:rsidRDefault="00A26584" w:rsidP="00D818D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1066">
        <w:rPr>
          <w:rFonts w:ascii="Arial" w:hAnsi="Arial" w:cs="Arial"/>
          <w:b/>
          <w:bCs/>
          <w:sz w:val="20"/>
          <w:szCs w:val="20"/>
        </w:rPr>
        <w:t>Do nové sez</w:t>
      </w:r>
      <w:r w:rsidR="001E0EFC" w:rsidRPr="00931066">
        <w:rPr>
          <w:rFonts w:ascii="Arial" w:hAnsi="Arial" w:cs="Arial"/>
          <w:b/>
          <w:bCs/>
          <w:sz w:val="20"/>
          <w:szCs w:val="20"/>
        </w:rPr>
        <w:t>ó</w:t>
      </w:r>
      <w:r w:rsidRPr="00931066">
        <w:rPr>
          <w:rFonts w:ascii="Arial" w:hAnsi="Arial" w:cs="Arial"/>
          <w:b/>
          <w:bCs/>
          <w:sz w:val="20"/>
          <w:szCs w:val="20"/>
        </w:rPr>
        <w:t xml:space="preserve">ny vykročí Masopust uvedením hry </w:t>
      </w:r>
      <w:r w:rsidRPr="00931066">
        <w:rPr>
          <w:rFonts w:ascii="Arial" w:hAnsi="Arial" w:cs="Arial"/>
          <w:b/>
          <w:bCs/>
          <w:i/>
          <w:iCs/>
          <w:sz w:val="20"/>
          <w:szCs w:val="20"/>
        </w:rPr>
        <w:t>Nedorozumění</w:t>
      </w:r>
      <w:r w:rsidRPr="00931066">
        <w:rPr>
          <w:rFonts w:ascii="Arial" w:hAnsi="Arial" w:cs="Arial"/>
          <w:b/>
          <w:bCs/>
          <w:sz w:val="20"/>
          <w:szCs w:val="20"/>
        </w:rPr>
        <w:t xml:space="preserve"> francouzského dramatika Alberta </w:t>
      </w:r>
      <w:proofErr w:type="spellStart"/>
      <w:r w:rsidRPr="00931066">
        <w:rPr>
          <w:rFonts w:ascii="Arial" w:hAnsi="Arial" w:cs="Arial"/>
          <w:b/>
          <w:bCs/>
          <w:sz w:val="20"/>
          <w:szCs w:val="20"/>
        </w:rPr>
        <w:t>Camuse</w:t>
      </w:r>
      <w:proofErr w:type="spellEnd"/>
      <w:r w:rsidR="00D818D6" w:rsidRPr="00931066">
        <w:rPr>
          <w:rFonts w:ascii="Arial" w:hAnsi="Arial" w:cs="Arial"/>
          <w:b/>
          <w:bCs/>
          <w:sz w:val="20"/>
          <w:szCs w:val="20"/>
        </w:rPr>
        <w:t>, od jehož smrti letos uplynulo 60 let. R</w:t>
      </w:r>
      <w:r w:rsidRPr="00931066">
        <w:rPr>
          <w:rFonts w:ascii="Arial" w:hAnsi="Arial" w:cs="Arial"/>
          <w:b/>
          <w:bCs/>
          <w:sz w:val="20"/>
          <w:szCs w:val="20"/>
        </w:rPr>
        <w:t>ežie se zhostí umělecký šéf souboru Miloslav König.</w:t>
      </w:r>
      <w:r w:rsidR="00D818D6" w:rsidRPr="00931066">
        <w:rPr>
          <w:rFonts w:ascii="Arial" w:hAnsi="Arial" w:cs="Arial"/>
          <w:b/>
          <w:bCs/>
          <w:sz w:val="20"/>
          <w:szCs w:val="20"/>
        </w:rPr>
        <w:t xml:space="preserve"> Premiéra se bude konat 20. září v </w:t>
      </w:r>
      <w:proofErr w:type="spellStart"/>
      <w:r w:rsidR="00D818D6" w:rsidRPr="00931066">
        <w:rPr>
          <w:rFonts w:ascii="Arial" w:hAnsi="Arial" w:cs="Arial"/>
          <w:b/>
          <w:bCs/>
          <w:sz w:val="20"/>
          <w:szCs w:val="20"/>
        </w:rPr>
        <w:t>Eliadově</w:t>
      </w:r>
      <w:proofErr w:type="spellEnd"/>
      <w:r w:rsidR="00D818D6" w:rsidRPr="00931066">
        <w:rPr>
          <w:rFonts w:ascii="Arial" w:hAnsi="Arial" w:cs="Arial"/>
          <w:b/>
          <w:bCs/>
          <w:sz w:val="20"/>
          <w:szCs w:val="20"/>
        </w:rPr>
        <w:t xml:space="preserve"> knihovně, komorním prostoru Divadla Na zábradlí.</w:t>
      </w:r>
    </w:p>
    <w:p w14:paraId="48A8B4CB" w14:textId="7CE86495" w:rsidR="00C744FE" w:rsidRPr="00931066" w:rsidRDefault="00044D93" w:rsidP="00D818D6">
      <w:pPr>
        <w:spacing w:line="360" w:lineRule="auto"/>
        <w:jc w:val="both"/>
        <w:rPr>
          <w:rStyle w:val="-wm-s1"/>
          <w:rFonts w:ascii="Arial" w:hAnsi="Arial" w:cs="Arial"/>
          <w:sz w:val="20"/>
          <w:szCs w:val="20"/>
        </w:rPr>
      </w:pPr>
      <w:r w:rsidRPr="00931066">
        <w:rPr>
          <w:rStyle w:val="-wm-s1"/>
          <w:rFonts w:ascii="Arial" w:hAnsi="Arial" w:cs="Arial"/>
          <w:sz w:val="20"/>
          <w:szCs w:val="20"/>
        </w:rPr>
        <w:t>„</w:t>
      </w:r>
      <w:proofErr w:type="spellStart"/>
      <w:r w:rsidR="00C744FE" w:rsidRPr="00931066">
        <w:rPr>
          <w:rStyle w:val="-wm-s1"/>
          <w:rFonts w:ascii="Arial" w:hAnsi="Arial" w:cs="Arial"/>
          <w:sz w:val="20"/>
          <w:szCs w:val="20"/>
        </w:rPr>
        <w:t>Camusovo</w:t>
      </w:r>
      <w:proofErr w:type="spellEnd"/>
      <w:r w:rsidR="00C744FE" w:rsidRPr="00931066">
        <w:rPr>
          <w:rStyle w:val="-wm-s1"/>
          <w:rFonts w:ascii="Arial" w:hAnsi="Arial" w:cs="Arial"/>
          <w:sz w:val="20"/>
          <w:szCs w:val="20"/>
        </w:rPr>
        <w:t xml:space="preserve"> Nedorozumění js</w:t>
      </w:r>
      <w:r w:rsidR="00805726" w:rsidRPr="00931066">
        <w:rPr>
          <w:rStyle w:val="-wm-s1"/>
          <w:rFonts w:ascii="Arial" w:hAnsi="Arial" w:cs="Arial"/>
          <w:sz w:val="20"/>
          <w:szCs w:val="20"/>
        </w:rPr>
        <w:t>em</w:t>
      </w:r>
      <w:r w:rsidR="00C744FE" w:rsidRPr="00931066">
        <w:rPr>
          <w:rStyle w:val="-wm-s1"/>
          <w:rFonts w:ascii="Arial" w:hAnsi="Arial" w:cs="Arial"/>
          <w:sz w:val="20"/>
          <w:szCs w:val="20"/>
        </w:rPr>
        <w:t xml:space="preserve"> se rozhodl</w:t>
      </w:r>
      <w:r w:rsidR="00213968" w:rsidRPr="00931066">
        <w:rPr>
          <w:rStyle w:val="-wm-s1"/>
          <w:rFonts w:ascii="Arial" w:hAnsi="Arial" w:cs="Arial"/>
          <w:sz w:val="20"/>
          <w:szCs w:val="20"/>
        </w:rPr>
        <w:t xml:space="preserve"> inscenovat</w:t>
      </w:r>
      <w:r w:rsidR="00C744FE" w:rsidRPr="00931066">
        <w:rPr>
          <w:rStyle w:val="-wm-s1"/>
          <w:rFonts w:ascii="Arial" w:hAnsi="Arial" w:cs="Arial"/>
          <w:sz w:val="20"/>
          <w:szCs w:val="20"/>
        </w:rPr>
        <w:t xml:space="preserve">, protože je to ostré, řekněme extrémní, existencionální sonda do vztahů mezi blízkými lidmi. A vyskytuje se zde pro mě nejzásadnější </w:t>
      </w:r>
      <w:r w:rsidR="00805726" w:rsidRPr="00931066">
        <w:rPr>
          <w:rStyle w:val="-wm-s1"/>
          <w:rFonts w:ascii="Arial" w:hAnsi="Arial" w:cs="Arial"/>
          <w:sz w:val="20"/>
          <w:szCs w:val="20"/>
        </w:rPr>
        <w:t>a</w:t>
      </w:r>
      <w:r w:rsidR="00603C52" w:rsidRPr="00931066">
        <w:rPr>
          <w:rStyle w:val="-wm-s1"/>
          <w:rFonts w:ascii="Arial" w:hAnsi="Arial" w:cs="Arial"/>
          <w:sz w:val="20"/>
          <w:szCs w:val="20"/>
        </w:rPr>
        <w:t> </w:t>
      </w:r>
      <w:r w:rsidR="00805726" w:rsidRPr="00931066">
        <w:rPr>
          <w:rStyle w:val="-wm-s1"/>
          <w:rFonts w:ascii="Arial" w:hAnsi="Arial" w:cs="Arial"/>
          <w:sz w:val="20"/>
          <w:szCs w:val="20"/>
        </w:rPr>
        <w:t xml:space="preserve">rozporuplné </w:t>
      </w:r>
      <w:proofErr w:type="gramStart"/>
      <w:r w:rsidR="00805726" w:rsidRPr="00931066">
        <w:rPr>
          <w:rStyle w:val="-wm-s1"/>
          <w:rFonts w:ascii="Arial" w:hAnsi="Arial" w:cs="Arial"/>
          <w:sz w:val="20"/>
          <w:szCs w:val="20"/>
        </w:rPr>
        <w:t xml:space="preserve">téma - </w:t>
      </w:r>
      <w:proofErr w:type="spellStart"/>
      <w:r w:rsidR="00805726" w:rsidRPr="00931066">
        <w:rPr>
          <w:rStyle w:val="-wm-s1"/>
          <w:rFonts w:ascii="Arial" w:hAnsi="Arial" w:cs="Arial"/>
          <w:sz w:val="20"/>
          <w:szCs w:val="20"/>
        </w:rPr>
        <w:t>seberozpoznání</w:t>
      </w:r>
      <w:proofErr w:type="spellEnd"/>
      <w:proofErr w:type="gramEnd"/>
      <w:r w:rsidR="00603C52" w:rsidRPr="00931066">
        <w:rPr>
          <w:rStyle w:val="-wm-s1"/>
          <w:rFonts w:ascii="Arial" w:hAnsi="Arial" w:cs="Arial"/>
          <w:sz w:val="20"/>
          <w:szCs w:val="20"/>
        </w:rPr>
        <w:t xml:space="preserve">. </w:t>
      </w:r>
      <w:r w:rsidR="00C744FE" w:rsidRPr="00931066">
        <w:rPr>
          <w:rStyle w:val="-wm-s1"/>
          <w:rFonts w:ascii="Arial" w:hAnsi="Arial" w:cs="Arial"/>
          <w:sz w:val="20"/>
          <w:szCs w:val="20"/>
        </w:rPr>
        <w:t>Dát se poznat druhému, pokud ovšem</w:t>
      </w:r>
      <w:r w:rsidR="009F1BAF" w:rsidRPr="00931066">
        <w:rPr>
          <w:rStyle w:val="-wm-s1"/>
          <w:rFonts w:ascii="Arial" w:hAnsi="Arial" w:cs="Arial"/>
          <w:sz w:val="20"/>
          <w:szCs w:val="20"/>
        </w:rPr>
        <w:t xml:space="preserve"> </w:t>
      </w:r>
      <w:r w:rsidR="00C744FE" w:rsidRPr="00931066">
        <w:rPr>
          <w:rStyle w:val="-wm-s1"/>
          <w:rFonts w:ascii="Arial" w:hAnsi="Arial" w:cs="Arial"/>
          <w:sz w:val="20"/>
          <w:szCs w:val="20"/>
        </w:rPr>
        <w:t>vůbec znám</w:t>
      </w:r>
      <w:r w:rsidR="009F1BAF" w:rsidRPr="00931066">
        <w:rPr>
          <w:rStyle w:val="-wm-s1"/>
          <w:rFonts w:ascii="Arial" w:hAnsi="Arial" w:cs="Arial"/>
          <w:sz w:val="20"/>
          <w:szCs w:val="20"/>
        </w:rPr>
        <w:t xml:space="preserve"> sám sebe</w:t>
      </w:r>
      <w:r w:rsidR="00C744FE" w:rsidRPr="00931066">
        <w:rPr>
          <w:rStyle w:val="-wm-s1"/>
          <w:rFonts w:ascii="Arial" w:hAnsi="Arial" w:cs="Arial"/>
          <w:sz w:val="20"/>
          <w:szCs w:val="20"/>
        </w:rPr>
        <w:t xml:space="preserve">, </w:t>
      </w:r>
      <w:r w:rsidR="00B42B7D" w:rsidRPr="00931066">
        <w:rPr>
          <w:rStyle w:val="-wm-s1"/>
          <w:rFonts w:ascii="Arial" w:hAnsi="Arial" w:cs="Arial"/>
          <w:sz w:val="20"/>
          <w:szCs w:val="20"/>
        </w:rPr>
        <w:t>a</w:t>
      </w:r>
      <w:r w:rsidR="00C744FE" w:rsidRPr="00931066">
        <w:rPr>
          <w:rStyle w:val="-wm-s1"/>
          <w:rFonts w:ascii="Arial" w:hAnsi="Arial" w:cs="Arial"/>
          <w:sz w:val="20"/>
          <w:szCs w:val="20"/>
        </w:rPr>
        <w:t>nebo</w:t>
      </w:r>
      <w:r w:rsidR="00BD6C4D" w:rsidRPr="00931066">
        <w:rPr>
          <w:rStyle w:val="-wm-s1"/>
          <w:rFonts w:ascii="Arial" w:hAnsi="Arial" w:cs="Arial"/>
          <w:sz w:val="20"/>
          <w:szCs w:val="20"/>
        </w:rPr>
        <w:t> </w:t>
      </w:r>
      <w:r w:rsidR="00C744FE" w:rsidRPr="00931066">
        <w:rPr>
          <w:rStyle w:val="-wm-s1"/>
          <w:rFonts w:ascii="Arial" w:hAnsi="Arial" w:cs="Arial"/>
          <w:sz w:val="20"/>
          <w:szCs w:val="20"/>
        </w:rPr>
        <w:t>se</w:t>
      </w:r>
      <w:r w:rsidR="00BD6C4D" w:rsidRPr="00931066">
        <w:rPr>
          <w:rStyle w:val="-wm-s1"/>
          <w:rFonts w:ascii="Arial" w:hAnsi="Arial" w:cs="Arial"/>
          <w:sz w:val="20"/>
          <w:szCs w:val="20"/>
        </w:rPr>
        <w:t> </w:t>
      </w:r>
      <w:r w:rsidR="00C744FE" w:rsidRPr="00931066">
        <w:rPr>
          <w:rStyle w:val="-wm-s1"/>
          <w:rFonts w:ascii="Arial" w:hAnsi="Arial" w:cs="Arial"/>
          <w:sz w:val="20"/>
          <w:szCs w:val="20"/>
        </w:rPr>
        <w:t>druhému nebát ukázat tak, jak se sám neznám. Téma upřímnosti a určitě i času, propletené vykroucenou rodinnou konstelací</w:t>
      </w:r>
      <w:r w:rsidR="00213968" w:rsidRPr="00931066">
        <w:rPr>
          <w:rStyle w:val="-wm-s1"/>
          <w:rFonts w:ascii="Arial" w:hAnsi="Arial" w:cs="Arial"/>
          <w:sz w:val="20"/>
          <w:szCs w:val="20"/>
        </w:rPr>
        <w:t>,</w:t>
      </w:r>
      <w:r w:rsidR="00C744FE" w:rsidRPr="00931066">
        <w:rPr>
          <w:rStyle w:val="-wm-s1"/>
          <w:rFonts w:ascii="Arial" w:hAnsi="Arial" w:cs="Arial"/>
          <w:sz w:val="20"/>
          <w:szCs w:val="20"/>
        </w:rPr>
        <w:t>”</w:t>
      </w:r>
      <w:r w:rsidR="00213968" w:rsidRPr="00931066">
        <w:rPr>
          <w:rStyle w:val="-wm-s1"/>
          <w:rFonts w:ascii="Arial" w:hAnsi="Arial" w:cs="Arial"/>
          <w:sz w:val="20"/>
          <w:szCs w:val="20"/>
        </w:rPr>
        <w:t xml:space="preserve"> vysvětluje Miloslav König</w:t>
      </w:r>
      <w:r w:rsidRPr="00931066">
        <w:rPr>
          <w:rStyle w:val="-wm-s1"/>
          <w:rFonts w:ascii="Arial" w:hAnsi="Arial" w:cs="Arial"/>
          <w:sz w:val="20"/>
          <w:szCs w:val="20"/>
        </w:rPr>
        <w:t>.</w:t>
      </w:r>
    </w:p>
    <w:p w14:paraId="127D262A" w14:textId="27D58BA5" w:rsidR="00306546" w:rsidRPr="00931066" w:rsidRDefault="00306546" w:rsidP="00D818D6">
      <w:pPr>
        <w:spacing w:line="360" w:lineRule="auto"/>
        <w:jc w:val="both"/>
        <w:rPr>
          <w:rStyle w:val="-wm-s1"/>
          <w:rFonts w:ascii="Arial" w:hAnsi="Arial" w:cs="Arial"/>
          <w:sz w:val="20"/>
          <w:szCs w:val="20"/>
        </w:rPr>
      </w:pPr>
      <w:r w:rsidRPr="00931066">
        <w:rPr>
          <w:rStyle w:val="-wm-s1"/>
          <w:rFonts w:ascii="Arial" w:hAnsi="Arial" w:cs="Arial"/>
          <w:sz w:val="20"/>
          <w:szCs w:val="20"/>
        </w:rPr>
        <w:t xml:space="preserve">Ke spolupráci na inscenaci přizval scénografku Zuzanu </w:t>
      </w:r>
      <w:proofErr w:type="spellStart"/>
      <w:r w:rsidRPr="00931066">
        <w:rPr>
          <w:rStyle w:val="-wm-s1"/>
          <w:rFonts w:ascii="Arial" w:hAnsi="Arial" w:cs="Arial"/>
          <w:sz w:val="20"/>
          <w:szCs w:val="20"/>
        </w:rPr>
        <w:t>Bambušek</w:t>
      </w:r>
      <w:proofErr w:type="spellEnd"/>
      <w:r w:rsidRPr="00931066">
        <w:rPr>
          <w:rStyle w:val="-wm-s1"/>
          <w:rFonts w:ascii="Arial" w:hAnsi="Arial" w:cs="Arial"/>
          <w:sz w:val="20"/>
          <w:szCs w:val="20"/>
        </w:rPr>
        <w:t xml:space="preserve"> Krejzkovou (</w:t>
      </w:r>
      <w:r w:rsidR="004E7068" w:rsidRPr="00931066">
        <w:rPr>
          <w:rStyle w:val="-wm-s1"/>
          <w:rFonts w:ascii="Arial" w:hAnsi="Arial" w:cs="Arial"/>
          <w:sz w:val="20"/>
          <w:szCs w:val="20"/>
        </w:rPr>
        <w:t xml:space="preserve">Národní divadlo, Činoherní klub, </w:t>
      </w:r>
      <w:r w:rsidRPr="00931066">
        <w:rPr>
          <w:rStyle w:val="-wm-s1"/>
          <w:rFonts w:ascii="Arial" w:hAnsi="Arial" w:cs="Arial"/>
          <w:sz w:val="20"/>
          <w:szCs w:val="20"/>
        </w:rPr>
        <w:t xml:space="preserve">MDP, Studio Hrdinů) a skladatele Ivana </w:t>
      </w:r>
      <w:proofErr w:type="spellStart"/>
      <w:r w:rsidRPr="00931066">
        <w:rPr>
          <w:rStyle w:val="-wm-s1"/>
          <w:rFonts w:ascii="Arial" w:hAnsi="Arial" w:cs="Arial"/>
          <w:sz w:val="20"/>
          <w:szCs w:val="20"/>
        </w:rPr>
        <w:t>Achera</w:t>
      </w:r>
      <w:proofErr w:type="spellEnd"/>
      <w:r w:rsidRPr="00931066">
        <w:rPr>
          <w:rStyle w:val="-wm-s1"/>
          <w:rFonts w:ascii="Arial" w:hAnsi="Arial" w:cs="Arial"/>
          <w:sz w:val="20"/>
          <w:szCs w:val="20"/>
        </w:rPr>
        <w:t xml:space="preserve"> (MDP, Národní divadlo, Studio Hrdinů, Lenka Vágnerová &amp;</w:t>
      </w:r>
      <w:r w:rsidR="00D818D6" w:rsidRPr="00931066">
        <w:rPr>
          <w:rStyle w:val="-wm-s1"/>
          <w:rFonts w:ascii="Arial" w:hAnsi="Arial" w:cs="Arial"/>
          <w:sz w:val="20"/>
          <w:szCs w:val="20"/>
        </w:rPr>
        <w:t> </w:t>
      </w:r>
      <w:proofErr w:type="spellStart"/>
      <w:r w:rsidRPr="00931066">
        <w:rPr>
          <w:rStyle w:val="-wm-s1"/>
          <w:rFonts w:ascii="Arial" w:hAnsi="Arial" w:cs="Arial"/>
          <w:sz w:val="20"/>
          <w:szCs w:val="20"/>
        </w:rPr>
        <w:t>Company</w:t>
      </w:r>
      <w:proofErr w:type="spellEnd"/>
      <w:r w:rsidRPr="00931066">
        <w:rPr>
          <w:rStyle w:val="-wm-s1"/>
          <w:rFonts w:ascii="Arial" w:hAnsi="Arial" w:cs="Arial"/>
          <w:sz w:val="20"/>
          <w:szCs w:val="20"/>
        </w:rPr>
        <w:t xml:space="preserve">, </w:t>
      </w:r>
      <w:proofErr w:type="spellStart"/>
      <w:r w:rsidRPr="00931066">
        <w:rPr>
          <w:rStyle w:val="-wm-s1"/>
          <w:rFonts w:ascii="Arial" w:hAnsi="Arial" w:cs="Arial"/>
          <w:sz w:val="20"/>
          <w:szCs w:val="20"/>
        </w:rPr>
        <w:t>HaDivadlo</w:t>
      </w:r>
      <w:proofErr w:type="spellEnd"/>
      <w:r w:rsidRPr="00931066">
        <w:rPr>
          <w:rStyle w:val="-wm-s1"/>
          <w:rFonts w:ascii="Arial" w:hAnsi="Arial" w:cs="Arial"/>
          <w:sz w:val="20"/>
          <w:szCs w:val="20"/>
        </w:rPr>
        <w:t xml:space="preserve">). </w:t>
      </w:r>
      <w:r w:rsidR="00A93F9B" w:rsidRPr="00931066">
        <w:rPr>
          <w:rStyle w:val="-wm-s1"/>
          <w:rFonts w:ascii="Arial" w:hAnsi="Arial" w:cs="Arial"/>
          <w:sz w:val="20"/>
          <w:szCs w:val="20"/>
        </w:rPr>
        <w:t xml:space="preserve">Do role matky a dcery, které společně poněkud svérázně provozují rodinný penzion, byly obsazeny Magdaléna Sidonová a Kateřina Císařová. </w:t>
      </w:r>
      <w:r w:rsidR="00BD6C4D" w:rsidRPr="00931066">
        <w:rPr>
          <w:rStyle w:val="-wm-s1"/>
          <w:rFonts w:ascii="Arial" w:hAnsi="Arial" w:cs="Arial"/>
          <w:sz w:val="20"/>
          <w:szCs w:val="20"/>
        </w:rPr>
        <w:t>Záhadného cizince</w:t>
      </w:r>
      <w:r w:rsidR="00A93F9B" w:rsidRPr="00931066">
        <w:rPr>
          <w:rStyle w:val="-wm-s1"/>
          <w:rFonts w:ascii="Arial" w:hAnsi="Arial" w:cs="Arial"/>
          <w:sz w:val="20"/>
          <w:szCs w:val="20"/>
        </w:rPr>
        <w:t>, jehož příjezd všechny</w:t>
      </w:r>
      <w:r w:rsidR="00BD6C4D" w:rsidRPr="00931066">
        <w:rPr>
          <w:rStyle w:val="-wm-s1"/>
          <w:rFonts w:ascii="Arial" w:hAnsi="Arial" w:cs="Arial"/>
          <w:sz w:val="20"/>
          <w:szCs w:val="20"/>
        </w:rPr>
        <w:t xml:space="preserve"> přítomné</w:t>
      </w:r>
      <w:r w:rsidR="00A93F9B" w:rsidRPr="00931066">
        <w:rPr>
          <w:rStyle w:val="-wm-s1"/>
          <w:rFonts w:ascii="Arial" w:hAnsi="Arial" w:cs="Arial"/>
          <w:sz w:val="20"/>
          <w:szCs w:val="20"/>
        </w:rPr>
        <w:t xml:space="preserve"> zcela zásadně ovlivní, ztvární Vojtěch Vondráček.</w:t>
      </w:r>
      <w:r w:rsidR="00BD6C4D" w:rsidRPr="00931066">
        <w:rPr>
          <w:rStyle w:val="-wm-s1"/>
          <w:rFonts w:ascii="Arial" w:hAnsi="Arial" w:cs="Arial"/>
          <w:sz w:val="20"/>
          <w:szCs w:val="20"/>
        </w:rPr>
        <w:t xml:space="preserve"> </w:t>
      </w:r>
      <w:r w:rsidR="00E947C3" w:rsidRPr="00931066">
        <w:rPr>
          <w:rStyle w:val="-wm-s1"/>
          <w:rFonts w:ascii="Arial" w:hAnsi="Arial" w:cs="Arial"/>
          <w:sz w:val="20"/>
          <w:szCs w:val="20"/>
        </w:rPr>
        <w:t>J</w:t>
      </w:r>
      <w:r w:rsidR="00A93F9B" w:rsidRPr="00931066">
        <w:rPr>
          <w:rStyle w:val="-wm-s1"/>
          <w:rFonts w:ascii="Arial" w:hAnsi="Arial" w:cs="Arial"/>
          <w:sz w:val="20"/>
          <w:szCs w:val="20"/>
        </w:rPr>
        <w:t>eho manželku pak Barbora Bočková</w:t>
      </w:r>
      <w:r w:rsidR="00BD6C4D" w:rsidRPr="00931066">
        <w:rPr>
          <w:rStyle w:val="-wm-s1"/>
          <w:rFonts w:ascii="Arial" w:hAnsi="Arial" w:cs="Arial"/>
          <w:sz w:val="20"/>
          <w:szCs w:val="20"/>
        </w:rPr>
        <w:t>. V roli sluhy se objeví Ivan Voříšek.</w:t>
      </w:r>
    </w:p>
    <w:p w14:paraId="17924273" w14:textId="06C43214" w:rsidR="00E61731" w:rsidRPr="00931066" w:rsidRDefault="00ED5FA7" w:rsidP="00D818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Style w:val="-wm-s1"/>
          <w:rFonts w:ascii="Arial" w:hAnsi="Arial" w:cs="Arial"/>
          <w:i/>
          <w:iCs/>
          <w:sz w:val="20"/>
          <w:szCs w:val="20"/>
        </w:rPr>
        <w:t xml:space="preserve">Nedorozumění </w:t>
      </w:r>
      <w:r w:rsidR="00306546" w:rsidRPr="00931066">
        <w:rPr>
          <w:rStyle w:val="-wm-s1"/>
          <w:rFonts w:ascii="Arial" w:hAnsi="Arial" w:cs="Arial"/>
          <w:sz w:val="20"/>
          <w:szCs w:val="20"/>
        </w:rPr>
        <w:t xml:space="preserve">je první z chystaných premiér nadcházející sezóny. Na co se diváci mohou těšit dál, přibližuje dramaturgyně Tereza Marečková: </w:t>
      </w:r>
      <w:r w:rsidR="00E61731" w:rsidRPr="00931066">
        <w:rPr>
          <w:rStyle w:val="-wm-s1"/>
          <w:rFonts w:ascii="Arial" w:hAnsi="Arial" w:cs="Arial"/>
          <w:sz w:val="20"/>
          <w:szCs w:val="20"/>
        </w:rPr>
        <w:t>„</w:t>
      </w:r>
      <w:r w:rsidR="00E61731" w:rsidRPr="00931066">
        <w:rPr>
          <w:rFonts w:ascii="Arial" w:hAnsi="Arial" w:cs="Arial"/>
          <w:sz w:val="20"/>
          <w:szCs w:val="20"/>
        </w:rPr>
        <w:t xml:space="preserve">Pokud bych se měla pokusit o rychlou zkratku, dala bych sezóně 2020/2021 jméno Matka všech nedorozumění. Souhrou času a okolností tu máme dva francouzské </w:t>
      </w:r>
      <w:proofErr w:type="gramStart"/>
      <w:r w:rsidR="00E61731" w:rsidRPr="00931066">
        <w:rPr>
          <w:rFonts w:ascii="Arial" w:hAnsi="Arial" w:cs="Arial"/>
          <w:sz w:val="20"/>
          <w:szCs w:val="20"/>
        </w:rPr>
        <w:t>autory - Alberta</w:t>
      </w:r>
      <w:proofErr w:type="gramEnd"/>
      <w:r w:rsidR="00E61731" w:rsidRPr="009310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61731" w:rsidRPr="00931066">
        <w:rPr>
          <w:rFonts w:ascii="Arial" w:hAnsi="Arial" w:cs="Arial"/>
          <w:sz w:val="20"/>
          <w:szCs w:val="20"/>
        </w:rPr>
        <w:t>Camuse</w:t>
      </w:r>
      <w:proofErr w:type="spellEnd"/>
      <w:r w:rsidR="00E61731" w:rsidRPr="00931066">
        <w:rPr>
          <w:rFonts w:ascii="Arial" w:hAnsi="Arial" w:cs="Arial"/>
          <w:sz w:val="20"/>
          <w:szCs w:val="20"/>
        </w:rPr>
        <w:t xml:space="preserve"> a Jeana </w:t>
      </w:r>
      <w:proofErr w:type="spellStart"/>
      <w:r w:rsidR="00E61731" w:rsidRPr="00931066">
        <w:rPr>
          <w:rFonts w:ascii="Arial" w:hAnsi="Arial" w:cs="Arial"/>
          <w:sz w:val="20"/>
          <w:szCs w:val="20"/>
        </w:rPr>
        <w:t>Geneta</w:t>
      </w:r>
      <w:proofErr w:type="spellEnd"/>
      <w:r w:rsidR="00E61731" w:rsidRPr="00931066">
        <w:rPr>
          <w:rFonts w:ascii="Arial" w:hAnsi="Arial" w:cs="Arial"/>
          <w:sz w:val="20"/>
          <w:szCs w:val="20"/>
        </w:rPr>
        <w:t xml:space="preserve">. Vnějším pojítkem je tedy francouzský literární pramen, vnitřní souvislost tvoří právě téma matky a vztahů v rodině. </w:t>
      </w:r>
      <w:r w:rsidR="00E61731" w:rsidRPr="00931066">
        <w:rPr>
          <w:rFonts w:ascii="Arial" w:hAnsi="Arial" w:cs="Arial"/>
          <w:i/>
          <w:iCs/>
          <w:sz w:val="20"/>
          <w:szCs w:val="20"/>
        </w:rPr>
        <w:t>Nedorozumění</w:t>
      </w:r>
      <w:r w:rsidR="00E61731" w:rsidRPr="00931066">
        <w:rPr>
          <w:rFonts w:ascii="Arial" w:hAnsi="Arial" w:cs="Arial"/>
          <w:sz w:val="20"/>
          <w:szCs w:val="20"/>
        </w:rPr>
        <w:t xml:space="preserve"> popisuje k</w:t>
      </w:r>
      <w:r w:rsidR="00BD6C4D" w:rsidRPr="00931066">
        <w:rPr>
          <w:rFonts w:ascii="Arial" w:hAnsi="Arial" w:cs="Arial"/>
          <w:sz w:val="20"/>
          <w:szCs w:val="20"/>
        </w:rPr>
        <w:t> </w:t>
      </w:r>
      <w:r w:rsidR="00E61731" w:rsidRPr="00931066">
        <w:rPr>
          <w:rFonts w:ascii="Arial" w:hAnsi="Arial" w:cs="Arial"/>
          <w:sz w:val="20"/>
          <w:szCs w:val="20"/>
        </w:rPr>
        <w:t xml:space="preserve">absurditě dovedený rodinný systém, který ústí ve zločin a zánik. Ve scénické koláži z </w:t>
      </w:r>
      <w:proofErr w:type="spellStart"/>
      <w:r w:rsidR="00E61731" w:rsidRPr="00931066">
        <w:rPr>
          <w:rFonts w:ascii="Arial" w:hAnsi="Arial" w:cs="Arial"/>
          <w:sz w:val="20"/>
          <w:szCs w:val="20"/>
        </w:rPr>
        <w:t>Genetových</w:t>
      </w:r>
      <w:proofErr w:type="spellEnd"/>
      <w:r w:rsidR="00E61731" w:rsidRPr="00931066">
        <w:rPr>
          <w:rFonts w:ascii="Arial" w:hAnsi="Arial" w:cs="Arial"/>
          <w:sz w:val="20"/>
          <w:szCs w:val="20"/>
        </w:rPr>
        <w:t xml:space="preserve"> textů, kterou budeme zkoušet v únoru 2021, je matka absentující a postrádaná do té míry, že opět vzniká vír destrukce nebo sebedestrukce. I když má Masopust trochu novou podobu, stále trvá fascinace obrazy a slovem, které nám zprostředkuje herectví na intimní scéně </w:t>
      </w:r>
      <w:proofErr w:type="spellStart"/>
      <w:r w:rsidR="00E61731" w:rsidRPr="00931066">
        <w:rPr>
          <w:rFonts w:ascii="Arial" w:hAnsi="Arial" w:cs="Arial"/>
          <w:sz w:val="20"/>
          <w:szCs w:val="20"/>
        </w:rPr>
        <w:t>Eliadovky</w:t>
      </w:r>
      <w:proofErr w:type="spellEnd"/>
      <w:r w:rsidR="00E61731" w:rsidRPr="00931066">
        <w:rPr>
          <w:rFonts w:ascii="Arial" w:hAnsi="Arial" w:cs="Arial"/>
          <w:sz w:val="20"/>
          <w:szCs w:val="20"/>
        </w:rPr>
        <w:t>.“</w:t>
      </w:r>
    </w:p>
    <w:p w14:paraId="62563E09" w14:textId="21E0AEF8" w:rsidR="00044D93" w:rsidRPr="00931066" w:rsidRDefault="00044D93" w:rsidP="00213968">
      <w:pPr>
        <w:spacing w:line="360" w:lineRule="auto"/>
        <w:jc w:val="both"/>
        <w:rPr>
          <w:rStyle w:val="-wm-s1"/>
          <w:rFonts w:ascii="Arial" w:hAnsi="Arial" w:cs="Arial"/>
        </w:rPr>
      </w:pPr>
    </w:p>
    <w:p w14:paraId="1FE90627" w14:textId="77777777" w:rsidR="00BD6C4D" w:rsidRPr="00931066" w:rsidRDefault="00BD6C4D" w:rsidP="00B42B7D">
      <w:pPr>
        <w:spacing w:after="0" w:line="276" w:lineRule="auto"/>
        <w:jc w:val="both"/>
        <w:rPr>
          <w:rFonts w:ascii="Arial" w:hAnsi="Arial" w:cs="Arial"/>
        </w:rPr>
      </w:pPr>
    </w:p>
    <w:p w14:paraId="0DB2FCE2" w14:textId="77777777" w:rsidR="008E54C2" w:rsidRPr="00931066" w:rsidRDefault="008E54C2" w:rsidP="00B42B7D">
      <w:pPr>
        <w:spacing w:after="0" w:line="276" w:lineRule="auto"/>
        <w:jc w:val="both"/>
        <w:rPr>
          <w:rFonts w:ascii="Arial" w:hAnsi="Arial" w:cs="Arial"/>
        </w:rPr>
      </w:pPr>
    </w:p>
    <w:p w14:paraId="45B18F78" w14:textId="77777777" w:rsidR="00154E1D" w:rsidRPr="00931066" w:rsidRDefault="00154E1D">
      <w:pPr>
        <w:rPr>
          <w:rFonts w:ascii="Arial" w:hAnsi="Arial" w:cs="Arial"/>
        </w:rPr>
      </w:pPr>
      <w:r w:rsidRPr="00931066">
        <w:rPr>
          <w:rFonts w:ascii="Arial" w:hAnsi="Arial" w:cs="Arial"/>
        </w:rPr>
        <w:br w:type="page"/>
      </w:r>
    </w:p>
    <w:p w14:paraId="2CB721A6" w14:textId="52F2BFB6" w:rsidR="003B7951" w:rsidRPr="00931066" w:rsidRDefault="00895FEF" w:rsidP="00B42B7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1066">
        <w:rPr>
          <w:rFonts w:ascii="Arial" w:hAnsi="Arial" w:cs="Arial"/>
          <w:b/>
          <w:bCs/>
          <w:sz w:val="20"/>
          <w:szCs w:val="20"/>
        </w:rPr>
        <w:lastRenderedPageBreak/>
        <w:t xml:space="preserve">Albert </w:t>
      </w:r>
      <w:proofErr w:type="spellStart"/>
      <w:r w:rsidRPr="00931066">
        <w:rPr>
          <w:rFonts w:ascii="Arial" w:hAnsi="Arial" w:cs="Arial"/>
          <w:b/>
          <w:bCs/>
          <w:sz w:val="20"/>
          <w:szCs w:val="20"/>
        </w:rPr>
        <w:t>Camus</w:t>
      </w:r>
      <w:proofErr w:type="spellEnd"/>
    </w:p>
    <w:p w14:paraId="0892B07B" w14:textId="0BD35266" w:rsidR="003B7951" w:rsidRPr="00931066" w:rsidRDefault="00895FEF" w:rsidP="00B42B7D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31066">
        <w:rPr>
          <w:rFonts w:ascii="Arial" w:hAnsi="Arial" w:cs="Arial"/>
          <w:b/>
          <w:sz w:val="28"/>
          <w:szCs w:val="28"/>
        </w:rPr>
        <w:t>Nedorozumění</w:t>
      </w:r>
    </w:p>
    <w:p w14:paraId="60DDFDA7" w14:textId="77777777" w:rsidR="00895FEF" w:rsidRPr="00931066" w:rsidRDefault="00895FEF" w:rsidP="00B42B7D">
      <w:pPr>
        <w:spacing w:after="0" w:line="276" w:lineRule="auto"/>
        <w:jc w:val="both"/>
        <w:rPr>
          <w:rFonts w:ascii="Arial" w:hAnsi="Arial" w:cs="Arial"/>
        </w:rPr>
      </w:pPr>
    </w:p>
    <w:p w14:paraId="715542C3" w14:textId="74272D76" w:rsidR="00C76B91" w:rsidRPr="00931066" w:rsidRDefault="00154E1D" w:rsidP="00B42B7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p</w:t>
      </w:r>
      <w:r w:rsidR="00C76B91" w:rsidRPr="00931066">
        <w:rPr>
          <w:rFonts w:ascii="Arial" w:hAnsi="Arial" w:cs="Arial"/>
          <w:sz w:val="20"/>
          <w:szCs w:val="20"/>
        </w:rPr>
        <w:t>řeklad: Ivan Zmatlík</w:t>
      </w:r>
    </w:p>
    <w:p w14:paraId="74107D8A" w14:textId="34A0727F" w:rsidR="00895FEF" w:rsidRPr="00931066" w:rsidRDefault="00154E1D" w:rsidP="00B42B7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r</w:t>
      </w:r>
      <w:r w:rsidR="00895FEF" w:rsidRPr="00931066">
        <w:rPr>
          <w:rFonts w:ascii="Arial" w:hAnsi="Arial" w:cs="Arial"/>
          <w:sz w:val="20"/>
          <w:szCs w:val="20"/>
        </w:rPr>
        <w:t>ežie: Miloslav König</w:t>
      </w:r>
    </w:p>
    <w:p w14:paraId="37AD0D4C" w14:textId="0170D41D" w:rsidR="00895FEF" w:rsidRPr="00931066" w:rsidRDefault="00154E1D" w:rsidP="00B42B7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d</w:t>
      </w:r>
      <w:r w:rsidR="00895FEF" w:rsidRPr="00931066">
        <w:rPr>
          <w:rFonts w:ascii="Arial" w:hAnsi="Arial" w:cs="Arial"/>
          <w:sz w:val="20"/>
          <w:szCs w:val="20"/>
        </w:rPr>
        <w:t xml:space="preserve">ramaturgie: Tereza Marečková </w:t>
      </w:r>
    </w:p>
    <w:p w14:paraId="04E3E153" w14:textId="53474C12" w:rsidR="00895FEF" w:rsidRPr="00931066" w:rsidRDefault="00154E1D" w:rsidP="00B42B7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scénografie</w:t>
      </w:r>
      <w:r w:rsidR="00895FEF" w:rsidRPr="00931066">
        <w:rPr>
          <w:rFonts w:ascii="Arial" w:hAnsi="Arial" w:cs="Arial"/>
          <w:sz w:val="20"/>
          <w:szCs w:val="20"/>
        </w:rPr>
        <w:t xml:space="preserve">: Zuzana </w:t>
      </w:r>
      <w:proofErr w:type="spellStart"/>
      <w:r w:rsidR="00895FEF" w:rsidRPr="00931066">
        <w:rPr>
          <w:rFonts w:ascii="Arial" w:hAnsi="Arial" w:cs="Arial"/>
          <w:sz w:val="20"/>
          <w:szCs w:val="20"/>
        </w:rPr>
        <w:t>Bambušek</w:t>
      </w:r>
      <w:proofErr w:type="spellEnd"/>
      <w:r w:rsidR="00895FEF" w:rsidRPr="00931066">
        <w:rPr>
          <w:rFonts w:ascii="Arial" w:hAnsi="Arial" w:cs="Arial"/>
          <w:sz w:val="20"/>
          <w:szCs w:val="20"/>
        </w:rPr>
        <w:t xml:space="preserve"> Krejzková</w:t>
      </w:r>
    </w:p>
    <w:p w14:paraId="3547CFEC" w14:textId="06481515" w:rsidR="00895FEF" w:rsidRPr="00931066" w:rsidRDefault="00154E1D" w:rsidP="00B42B7D">
      <w:pPr>
        <w:spacing w:after="360" w:line="276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h</w:t>
      </w:r>
      <w:r w:rsidR="00895FEF" w:rsidRPr="00931066">
        <w:rPr>
          <w:rFonts w:ascii="Arial" w:hAnsi="Arial" w:cs="Arial"/>
          <w:sz w:val="20"/>
          <w:szCs w:val="20"/>
        </w:rPr>
        <w:t xml:space="preserve">udba: </w:t>
      </w:r>
      <w:r w:rsidRPr="00931066">
        <w:rPr>
          <w:rFonts w:ascii="Arial" w:hAnsi="Arial" w:cs="Arial"/>
          <w:sz w:val="20"/>
          <w:szCs w:val="20"/>
        </w:rPr>
        <w:t>Ivan</w:t>
      </w:r>
      <w:r w:rsidR="00895FEF" w:rsidRPr="009310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5FEF" w:rsidRPr="00931066">
        <w:rPr>
          <w:rFonts w:ascii="Arial" w:hAnsi="Arial" w:cs="Arial"/>
          <w:sz w:val="20"/>
          <w:szCs w:val="20"/>
        </w:rPr>
        <w:t>Acher</w:t>
      </w:r>
      <w:proofErr w:type="spellEnd"/>
    </w:p>
    <w:p w14:paraId="1F004F01" w14:textId="1C2D8375" w:rsidR="00895FEF" w:rsidRPr="00931066" w:rsidRDefault="00154E1D" w:rsidP="00B42B7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h</w:t>
      </w:r>
      <w:r w:rsidR="00895FEF" w:rsidRPr="00931066">
        <w:rPr>
          <w:rFonts w:ascii="Arial" w:hAnsi="Arial" w:cs="Arial"/>
          <w:sz w:val="20"/>
          <w:szCs w:val="20"/>
        </w:rPr>
        <w:t>rají: Magdaléna Sidonová, Kateřina Císařová, Vojtěch Vondráček, Barbora Bočková</w:t>
      </w:r>
      <w:r w:rsidR="00C76B91" w:rsidRPr="00931066">
        <w:rPr>
          <w:rFonts w:ascii="Arial" w:hAnsi="Arial" w:cs="Arial"/>
          <w:sz w:val="20"/>
          <w:szCs w:val="20"/>
        </w:rPr>
        <w:t>, Ivan Voříšek</w:t>
      </w:r>
    </w:p>
    <w:p w14:paraId="594B8987" w14:textId="77777777" w:rsidR="00895FEF" w:rsidRPr="00931066" w:rsidRDefault="00895FEF" w:rsidP="00B42B7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0476B96" w14:textId="685FD8FC" w:rsidR="003B7951" w:rsidRPr="00931066" w:rsidRDefault="00154E1D" w:rsidP="00B42B7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p</w:t>
      </w:r>
      <w:r w:rsidR="003B7951" w:rsidRPr="00931066">
        <w:rPr>
          <w:rFonts w:ascii="Arial" w:hAnsi="Arial" w:cs="Arial"/>
          <w:sz w:val="20"/>
          <w:szCs w:val="20"/>
        </w:rPr>
        <w:t>remiéra</w:t>
      </w:r>
      <w:r w:rsidR="009F1BAF" w:rsidRPr="00931066">
        <w:rPr>
          <w:rFonts w:ascii="Arial" w:hAnsi="Arial" w:cs="Arial"/>
          <w:sz w:val="20"/>
          <w:szCs w:val="20"/>
        </w:rPr>
        <w:t>:</w:t>
      </w:r>
      <w:r w:rsidR="003B7951" w:rsidRPr="00931066">
        <w:rPr>
          <w:rFonts w:ascii="Arial" w:hAnsi="Arial" w:cs="Arial"/>
          <w:sz w:val="20"/>
          <w:szCs w:val="20"/>
        </w:rPr>
        <w:t xml:space="preserve"> </w:t>
      </w:r>
      <w:r w:rsidR="00895FEF" w:rsidRPr="00931066">
        <w:rPr>
          <w:rFonts w:ascii="Arial" w:hAnsi="Arial" w:cs="Arial"/>
          <w:sz w:val="20"/>
          <w:szCs w:val="20"/>
        </w:rPr>
        <w:t>20. 9. 2020</w:t>
      </w:r>
      <w:r w:rsidR="009F1BAF" w:rsidRPr="0093106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95FEF" w:rsidRPr="00931066">
        <w:rPr>
          <w:rFonts w:ascii="Arial" w:hAnsi="Arial" w:cs="Arial"/>
          <w:sz w:val="20"/>
          <w:szCs w:val="20"/>
        </w:rPr>
        <w:t>Eliadov</w:t>
      </w:r>
      <w:r w:rsidR="009F1BAF" w:rsidRPr="00931066">
        <w:rPr>
          <w:rFonts w:ascii="Arial" w:hAnsi="Arial" w:cs="Arial"/>
          <w:sz w:val="20"/>
          <w:szCs w:val="20"/>
        </w:rPr>
        <w:t>a</w:t>
      </w:r>
      <w:proofErr w:type="spellEnd"/>
      <w:r w:rsidR="00895FEF" w:rsidRPr="00931066">
        <w:rPr>
          <w:rFonts w:ascii="Arial" w:hAnsi="Arial" w:cs="Arial"/>
          <w:sz w:val="20"/>
          <w:szCs w:val="20"/>
        </w:rPr>
        <w:t xml:space="preserve"> knihovn</w:t>
      </w:r>
      <w:r w:rsidR="009F1BAF" w:rsidRPr="00931066">
        <w:rPr>
          <w:rFonts w:ascii="Arial" w:hAnsi="Arial" w:cs="Arial"/>
          <w:sz w:val="20"/>
          <w:szCs w:val="20"/>
        </w:rPr>
        <w:t>a</w:t>
      </w:r>
      <w:r w:rsidR="00895FEF" w:rsidRPr="00931066">
        <w:rPr>
          <w:rFonts w:ascii="Arial" w:hAnsi="Arial" w:cs="Arial"/>
          <w:sz w:val="20"/>
          <w:szCs w:val="20"/>
        </w:rPr>
        <w:t xml:space="preserve"> </w:t>
      </w:r>
      <w:r w:rsidR="009F1BAF" w:rsidRPr="00931066">
        <w:rPr>
          <w:rFonts w:ascii="Arial" w:hAnsi="Arial" w:cs="Arial"/>
          <w:sz w:val="20"/>
          <w:szCs w:val="20"/>
        </w:rPr>
        <w:t>(</w:t>
      </w:r>
      <w:r w:rsidR="00895FEF" w:rsidRPr="00931066">
        <w:rPr>
          <w:rFonts w:ascii="Arial" w:hAnsi="Arial" w:cs="Arial"/>
          <w:sz w:val="20"/>
          <w:szCs w:val="20"/>
        </w:rPr>
        <w:t>Divadl</w:t>
      </w:r>
      <w:r w:rsidR="009F1BAF" w:rsidRPr="00931066">
        <w:rPr>
          <w:rFonts w:ascii="Arial" w:hAnsi="Arial" w:cs="Arial"/>
          <w:sz w:val="20"/>
          <w:szCs w:val="20"/>
        </w:rPr>
        <w:t>o</w:t>
      </w:r>
      <w:r w:rsidR="00895FEF" w:rsidRPr="00931066">
        <w:rPr>
          <w:rFonts w:ascii="Arial" w:hAnsi="Arial" w:cs="Arial"/>
          <w:sz w:val="20"/>
          <w:szCs w:val="20"/>
        </w:rPr>
        <w:t xml:space="preserve"> Na zábradlí</w:t>
      </w:r>
      <w:r w:rsidR="009F1BAF" w:rsidRPr="00931066">
        <w:rPr>
          <w:rFonts w:ascii="Arial" w:hAnsi="Arial" w:cs="Arial"/>
          <w:sz w:val="20"/>
          <w:szCs w:val="20"/>
        </w:rPr>
        <w:t>)</w:t>
      </w:r>
    </w:p>
    <w:p w14:paraId="515845D6" w14:textId="50718DC7" w:rsidR="00895FEF" w:rsidRPr="00931066" w:rsidRDefault="00154E1D" w:rsidP="00B42B7D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p</w:t>
      </w:r>
      <w:r w:rsidR="00ED2664" w:rsidRPr="00931066">
        <w:rPr>
          <w:rFonts w:ascii="Arial" w:hAnsi="Arial" w:cs="Arial"/>
          <w:sz w:val="20"/>
          <w:szCs w:val="20"/>
        </w:rPr>
        <w:t>rvní r</w:t>
      </w:r>
      <w:r w:rsidR="00895FEF" w:rsidRPr="00931066">
        <w:rPr>
          <w:rFonts w:ascii="Arial" w:hAnsi="Arial" w:cs="Arial"/>
          <w:sz w:val="20"/>
          <w:szCs w:val="20"/>
        </w:rPr>
        <w:t>eprízy: 27. 9.</w:t>
      </w:r>
      <w:r w:rsidR="00BD3285" w:rsidRPr="00931066">
        <w:rPr>
          <w:rFonts w:ascii="Arial" w:hAnsi="Arial" w:cs="Arial"/>
          <w:sz w:val="20"/>
          <w:szCs w:val="20"/>
        </w:rPr>
        <w:t xml:space="preserve">, </w:t>
      </w:r>
      <w:r w:rsidR="00895FEF" w:rsidRPr="00931066">
        <w:rPr>
          <w:rFonts w:ascii="Arial" w:hAnsi="Arial" w:cs="Arial"/>
          <w:sz w:val="20"/>
          <w:szCs w:val="20"/>
        </w:rPr>
        <w:t xml:space="preserve">25. 10. </w:t>
      </w:r>
      <w:r w:rsidR="00BD3285" w:rsidRPr="00931066">
        <w:rPr>
          <w:rFonts w:ascii="Arial" w:hAnsi="Arial" w:cs="Arial"/>
          <w:sz w:val="20"/>
          <w:szCs w:val="20"/>
        </w:rPr>
        <w:t xml:space="preserve">a </w:t>
      </w:r>
      <w:r w:rsidR="00895FEF" w:rsidRPr="00931066">
        <w:rPr>
          <w:rFonts w:ascii="Arial" w:hAnsi="Arial" w:cs="Arial"/>
          <w:sz w:val="20"/>
          <w:szCs w:val="20"/>
        </w:rPr>
        <w:t>8. 11. 2020</w:t>
      </w:r>
      <w:r w:rsidR="00ED2664" w:rsidRPr="00931066">
        <w:rPr>
          <w:rFonts w:ascii="Arial" w:hAnsi="Arial" w:cs="Arial"/>
          <w:sz w:val="20"/>
          <w:szCs w:val="20"/>
        </w:rPr>
        <w:t xml:space="preserve"> </w:t>
      </w:r>
    </w:p>
    <w:p w14:paraId="69B0D457" w14:textId="77777777" w:rsidR="00895FEF" w:rsidRPr="00931066" w:rsidRDefault="00895FEF" w:rsidP="00B42B7D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01CAF87C" w14:textId="43F567B1" w:rsidR="00895FEF" w:rsidRPr="00931066" w:rsidRDefault="00154E1D" w:rsidP="00B42B7D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08468014"/>
      <w:r w:rsidRPr="00931066">
        <w:rPr>
          <w:rFonts w:ascii="Arial" w:hAnsi="Arial" w:cs="Arial"/>
          <w:sz w:val="20"/>
          <w:szCs w:val="20"/>
        </w:rPr>
        <w:t>v</w:t>
      </w:r>
      <w:r w:rsidR="00895FEF" w:rsidRPr="00931066">
        <w:rPr>
          <w:rFonts w:ascii="Arial" w:hAnsi="Arial" w:cs="Arial"/>
          <w:sz w:val="20"/>
          <w:szCs w:val="20"/>
        </w:rPr>
        <w:t xml:space="preserve">stupenky v prodeji na </w:t>
      </w:r>
      <w:hyperlink r:id="rId8" w:history="1">
        <w:r w:rsidR="00895FEF" w:rsidRPr="00931066">
          <w:rPr>
            <w:rStyle w:val="Hypertextovodkaz"/>
            <w:rFonts w:ascii="Arial" w:hAnsi="Arial" w:cs="Arial"/>
            <w:sz w:val="20"/>
            <w:szCs w:val="20"/>
          </w:rPr>
          <w:t>www.goout.n</w:t>
        </w:r>
        <w:r w:rsidR="00895FEF" w:rsidRPr="00931066">
          <w:rPr>
            <w:rStyle w:val="Hypertextovodkaz"/>
            <w:rFonts w:ascii="Arial" w:hAnsi="Arial" w:cs="Arial"/>
            <w:sz w:val="20"/>
            <w:szCs w:val="20"/>
          </w:rPr>
          <w:t>e</w:t>
        </w:r>
        <w:r w:rsidR="00895FEF" w:rsidRPr="00931066">
          <w:rPr>
            <w:rStyle w:val="Hypertextovodkaz"/>
            <w:rFonts w:ascii="Arial" w:hAnsi="Arial" w:cs="Arial"/>
            <w:sz w:val="20"/>
            <w:szCs w:val="20"/>
          </w:rPr>
          <w:t>t</w:t>
        </w:r>
      </w:hyperlink>
      <w:r w:rsidR="00895FEF" w:rsidRPr="00931066">
        <w:rPr>
          <w:rFonts w:ascii="Arial" w:hAnsi="Arial" w:cs="Arial"/>
          <w:sz w:val="20"/>
          <w:szCs w:val="20"/>
        </w:rPr>
        <w:t xml:space="preserve"> nebo na pokladně Divadla Na zábradlí</w:t>
      </w:r>
    </w:p>
    <w:bookmarkEnd w:id="0"/>
    <w:p w14:paraId="34C69677" w14:textId="77777777" w:rsidR="003B7951" w:rsidRPr="00931066" w:rsidRDefault="003B7951" w:rsidP="00213968">
      <w:pPr>
        <w:spacing w:after="0" w:line="360" w:lineRule="auto"/>
        <w:jc w:val="both"/>
        <w:rPr>
          <w:rFonts w:ascii="Arial" w:hAnsi="Arial" w:cs="Arial"/>
        </w:rPr>
      </w:pPr>
    </w:p>
    <w:p w14:paraId="41873576" w14:textId="77777777" w:rsidR="003B7951" w:rsidRPr="00931066" w:rsidRDefault="003B7951" w:rsidP="00213968">
      <w:pPr>
        <w:spacing w:after="0" w:line="360" w:lineRule="auto"/>
        <w:jc w:val="both"/>
        <w:rPr>
          <w:rFonts w:ascii="Arial" w:hAnsi="Arial" w:cs="Arial"/>
          <w:b/>
        </w:rPr>
      </w:pPr>
    </w:p>
    <w:p w14:paraId="743067F4" w14:textId="77777777" w:rsidR="00603C52" w:rsidRPr="00931066" w:rsidRDefault="00603C52" w:rsidP="00B42B7D">
      <w:pPr>
        <w:spacing w:after="0" w:line="360" w:lineRule="auto"/>
        <w:jc w:val="both"/>
        <w:rPr>
          <w:rFonts w:ascii="Arial" w:hAnsi="Arial" w:cs="Arial"/>
          <w:b/>
        </w:rPr>
      </w:pPr>
    </w:p>
    <w:p w14:paraId="1F137AE8" w14:textId="099D53FB" w:rsidR="009F1BAF" w:rsidRPr="00931066" w:rsidRDefault="009F1BAF" w:rsidP="00B42B7D">
      <w:pPr>
        <w:spacing w:after="0" w:line="360" w:lineRule="auto"/>
        <w:jc w:val="both"/>
        <w:rPr>
          <w:rFonts w:ascii="Arial" w:hAnsi="Arial" w:cs="Arial"/>
          <w:b/>
        </w:rPr>
      </w:pPr>
    </w:p>
    <w:p w14:paraId="73AB843F" w14:textId="15FD4A58" w:rsidR="00154E1D" w:rsidRPr="00931066" w:rsidRDefault="00154E1D" w:rsidP="00B42B7D">
      <w:pPr>
        <w:spacing w:after="0" w:line="360" w:lineRule="auto"/>
        <w:jc w:val="both"/>
        <w:rPr>
          <w:rFonts w:ascii="Arial" w:hAnsi="Arial" w:cs="Arial"/>
          <w:b/>
        </w:rPr>
      </w:pPr>
    </w:p>
    <w:p w14:paraId="3119C359" w14:textId="4467FBB5" w:rsidR="00154E1D" w:rsidRPr="00931066" w:rsidRDefault="00154E1D" w:rsidP="00B42B7D">
      <w:pPr>
        <w:spacing w:after="0" w:line="360" w:lineRule="auto"/>
        <w:jc w:val="both"/>
        <w:rPr>
          <w:rFonts w:ascii="Arial" w:hAnsi="Arial" w:cs="Arial"/>
          <w:b/>
        </w:rPr>
      </w:pPr>
    </w:p>
    <w:p w14:paraId="5F7450D0" w14:textId="77777777" w:rsidR="00154E1D" w:rsidRPr="00931066" w:rsidRDefault="00154E1D" w:rsidP="00154E1D">
      <w:pP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8C6127" w14:textId="0C4D2524" w:rsidR="00154E1D" w:rsidRPr="00931066" w:rsidRDefault="00154E1D" w:rsidP="00154E1D">
      <w:pP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1066">
        <w:rPr>
          <w:rFonts w:ascii="Arial" w:hAnsi="Arial" w:cs="Arial"/>
          <w:b/>
          <w:sz w:val="20"/>
          <w:szCs w:val="20"/>
        </w:rPr>
        <w:t>Majda Bejdáková</w:t>
      </w:r>
    </w:p>
    <w:p w14:paraId="7277D06F" w14:textId="77777777" w:rsidR="00154E1D" w:rsidRPr="00931066" w:rsidRDefault="00154E1D" w:rsidP="00154E1D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propagace</w:t>
      </w:r>
    </w:p>
    <w:p w14:paraId="79842629" w14:textId="77777777" w:rsidR="00154E1D" w:rsidRPr="00931066" w:rsidRDefault="00154E1D" w:rsidP="00154E1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tel. č.: 604 276 907</w:t>
      </w:r>
    </w:p>
    <w:p w14:paraId="5DB8EC34" w14:textId="77777777" w:rsidR="00154E1D" w:rsidRPr="00931066" w:rsidRDefault="00154E1D" w:rsidP="00154E1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e-mail: majda.bejdakova@maso-pust.cz</w:t>
      </w:r>
    </w:p>
    <w:p w14:paraId="1A4A63BB" w14:textId="77777777" w:rsidR="00154E1D" w:rsidRPr="00931066" w:rsidRDefault="00154E1D" w:rsidP="00154E1D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 xml:space="preserve"> </w:t>
      </w:r>
    </w:p>
    <w:p w14:paraId="32E0B26F" w14:textId="77777777" w:rsidR="00154E1D" w:rsidRPr="00931066" w:rsidRDefault="00154E1D" w:rsidP="00154E1D">
      <w:pPr>
        <w:spacing w:before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1066">
        <w:rPr>
          <w:rFonts w:ascii="Arial" w:hAnsi="Arial" w:cs="Arial"/>
          <w:b/>
          <w:sz w:val="20"/>
          <w:szCs w:val="20"/>
        </w:rPr>
        <w:t>Veronika Svobodová</w:t>
      </w:r>
    </w:p>
    <w:p w14:paraId="712A1A52" w14:textId="77777777" w:rsidR="00154E1D" w:rsidRPr="00931066" w:rsidRDefault="00154E1D" w:rsidP="00154E1D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ředitelka divadla</w:t>
      </w:r>
    </w:p>
    <w:p w14:paraId="7740BF5C" w14:textId="77777777" w:rsidR="00154E1D" w:rsidRPr="00931066" w:rsidRDefault="00154E1D" w:rsidP="00154E1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tel. č.: 602 804 802</w:t>
      </w:r>
    </w:p>
    <w:p w14:paraId="09FA2B21" w14:textId="77777777" w:rsidR="00154E1D" w:rsidRPr="00931066" w:rsidRDefault="00154E1D" w:rsidP="00154E1D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931066">
        <w:rPr>
          <w:rFonts w:ascii="Arial" w:hAnsi="Arial" w:cs="Arial"/>
          <w:sz w:val="20"/>
          <w:szCs w:val="20"/>
        </w:rPr>
        <w:t>e-mail: veronika.svobodova@maso-pust.cz</w:t>
      </w:r>
    </w:p>
    <w:p w14:paraId="64302871" w14:textId="77777777" w:rsidR="00154E1D" w:rsidRPr="00931066" w:rsidRDefault="00154E1D" w:rsidP="00B42B7D">
      <w:pPr>
        <w:spacing w:after="0" w:line="360" w:lineRule="auto"/>
        <w:jc w:val="both"/>
        <w:rPr>
          <w:rFonts w:ascii="Arial" w:hAnsi="Arial" w:cs="Arial"/>
        </w:rPr>
      </w:pPr>
    </w:p>
    <w:p w14:paraId="01A7463D" w14:textId="494A7AD8" w:rsidR="009F1BAF" w:rsidRPr="00931066" w:rsidRDefault="009F1BAF">
      <w:pPr>
        <w:rPr>
          <w:rFonts w:ascii="Arial" w:hAnsi="Arial" w:cs="Arial"/>
        </w:rPr>
      </w:pPr>
    </w:p>
    <w:sectPr w:rsidR="009F1BAF" w:rsidRPr="0093106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891B" w14:textId="77777777" w:rsidR="00571E37" w:rsidRDefault="00571E37">
      <w:pPr>
        <w:spacing w:after="0" w:line="240" w:lineRule="auto"/>
      </w:pPr>
      <w:r>
        <w:separator/>
      </w:r>
    </w:p>
  </w:endnote>
  <w:endnote w:type="continuationSeparator" w:id="0">
    <w:p w14:paraId="15B16DD4" w14:textId="77777777" w:rsidR="00571E37" w:rsidRDefault="0057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22C1" w14:textId="6565334A" w:rsidR="00ED2664" w:rsidRDefault="00ED2664">
    <w:pPr>
      <w:spacing w:after="0" w:line="360" w:lineRule="auto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3205" w14:textId="77777777" w:rsidR="00571E37" w:rsidRDefault="00571E37">
      <w:pPr>
        <w:spacing w:after="0" w:line="240" w:lineRule="auto"/>
      </w:pPr>
      <w:r>
        <w:separator/>
      </w:r>
    </w:p>
  </w:footnote>
  <w:footnote w:type="continuationSeparator" w:id="0">
    <w:p w14:paraId="2CB745BA" w14:textId="77777777" w:rsidR="00571E37" w:rsidRDefault="0057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232F8"/>
    <w:multiLevelType w:val="multilevel"/>
    <w:tmpl w:val="489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74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E5"/>
    <w:rsid w:val="00044D93"/>
    <w:rsid w:val="00154E1D"/>
    <w:rsid w:val="0019539B"/>
    <w:rsid w:val="001E0EFC"/>
    <w:rsid w:val="002131F5"/>
    <w:rsid w:val="00213968"/>
    <w:rsid w:val="00236A29"/>
    <w:rsid w:val="00262270"/>
    <w:rsid w:val="00275A62"/>
    <w:rsid w:val="00306546"/>
    <w:rsid w:val="00363E84"/>
    <w:rsid w:val="00383D9A"/>
    <w:rsid w:val="003B7951"/>
    <w:rsid w:val="003E7482"/>
    <w:rsid w:val="00494195"/>
    <w:rsid w:val="004C1825"/>
    <w:rsid w:val="004E7068"/>
    <w:rsid w:val="00535123"/>
    <w:rsid w:val="00541475"/>
    <w:rsid w:val="00571E37"/>
    <w:rsid w:val="005A1609"/>
    <w:rsid w:val="005F6056"/>
    <w:rsid w:val="005F6FFF"/>
    <w:rsid w:val="00603C52"/>
    <w:rsid w:val="00721474"/>
    <w:rsid w:val="007D1CF1"/>
    <w:rsid w:val="007E14CA"/>
    <w:rsid w:val="007E6854"/>
    <w:rsid w:val="00805726"/>
    <w:rsid w:val="00895FEF"/>
    <w:rsid w:val="008C0920"/>
    <w:rsid w:val="008C38E5"/>
    <w:rsid w:val="008E54C2"/>
    <w:rsid w:val="00931066"/>
    <w:rsid w:val="009419CE"/>
    <w:rsid w:val="009F1B02"/>
    <w:rsid w:val="009F1BAF"/>
    <w:rsid w:val="00A20017"/>
    <w:rsid w:val="00A26584"/>
    <w:rsid w:val="00A605B4"/>
    <w:rsid w:val="00A93F9B"/>
    <w:rsid w:val="00AF7B24"/>
    <w:rsid w:val="00B42B7D"/>
    <w:rsid w:val="00B65AAB"/>
    <w:rsid w:val="00BD3285"/>
    <w:rsid w:val="00BD6C4D"/>
    <w:rsid w:val="00BF4F2C"/>
    <w:rsid w:val="00C06C86"/>
    <w:rsid w:val="00C078DE"/>
    <w:rsid w:val="00C744FE"/>
    <w:rsid w:val="00C76B91"/>
    <w:rsid w:val="00D818D6"/>
    <w:rsid w:val="00DB075F"/>
    <w:rsid w:val="00DF5FA3"/>
    <w:rsid w:val="00E61731"/>
    <w:rsid w:val="00E83436"/>
    <w:rsid w:val="00E947C3"/>
    <w:rsid w:val="00ED2664"/>
    <w:rsid w:val="00ED5FA7"/>
    <w:rsid w:val="00FB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E291"/>
  <w15:chartTrackingRefBased/>
  <w15:docId w15:val="{F3D1B0BE-55C9-425C-81A4-567F5CE7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7951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rttext">
    <w:name w:val="start_text"/>
    <w:basedOn w:val="Standardnpsmoodstavce"/>
    <w:rsid w:val="009F1B02"/>
  </w:style>
  <w:style w:type="character" w:customStyle="1" w:styleId="endtext">
    <w:name w:val="end_text"/>
    <w:basedOn w:val="Standardnpsmoodstavce"/>
    <w:rsid w:val="009F1B02"/>
  </w:style>
  <w:style w:type="character" w:customStyle="1" w:styleId="noexcerpt">
    <w:name w:val="noexcerpt"/>
    <w:basedOn w:val="Standardnpsmoodstavce"/>
    <w:rsid w:val="009F1B02"/>
  </w:style>
  <w:style w:type="character" w:customStyle="1" w:styleId="ipa">
    <w:name w:val="ipa"/>
    <w:basedOn w:val="Standardnpsmoodstavce"/>
    <w:rsid w:val="009F1B02"/>
  </w:style>
  <w:style w:type="character" w:styleId="Hypertextovodkaz">
    <w:name w:val="Hyperlink"/>
    <w:basedOn w:val="Standardnpsmoodstavce"/>
    <w:uiPriority w:val="99"/>
    <w:unhideWhenUsed/>
    <w:rsid w:val="009F1B0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5FE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95FEF"/>
    <w:rPr>
      <w:b/>
      <w:bCs/>
    </w:rPr>
  </w:style>
  <w:style w:type="character" w:customStyle="1" w:styleId="-wm-s1">
    <w:name w:val="-wm-s1"/>
    <w:basedOn w:val="Standardnpsmoodstavce"/>
    <w:rsid w:val="00C744FE"/>
  </w:style>
  <w:style w:type="character" w:styleId="Sledovanodkaz">
    <w:name w:val="FollowedHyperlink"/>
    <w:basedOn w:val="Standardnpsmoodstavce"/>
    <w:uiPriority w:val="99"/>
    <w:semiHidden/>
    <w:unhideWhenUsed/>
    <w:rsid w:val="00BD32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ut.net/cs/umelci/masopust/rworf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Bejdáková</dc:creator>
  <cp:keywords/>
  <dc:description/>
  <cp:lastModifiedBy>Majda Bejdáková</cp:lastModifiedBy>
  <cp:revision>3</cp:revision>
  <cp:lastPrinted>2020-09-02T17:16:00Z</cp:lastPrinted>
  <dcterms:created xsi:type="dcterms:W3CDTF">2022-07-11T19:31:00Z</dcterms:created>
  <dcterms:modified xsi:type="dcterms:W3CDTF">2022-07-11T19:52:00Z</dcterms:modified>
</cp:coreProperties>
</file>